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E4C2" w14:textId="77777777" w:rsidR="005A6C56" w:rsidRDefault="005A6C56" w:rsidP="004B1526">
      <w:pPr>
        <w:jc w:val="center"/>
        <w:rPr>
          <w:rFonts w:eastAsiaTheme="minorEastAsia" w:cstheme="minorHAnsi"/>
          <w:b/>
          <w:bCs/>
          <w:smallCaps/>
        </w:rPr>
      </w:pPr>
      <w:bookmarkStart w:id="0" w:name="_GoBack"/>
      <w:bookmarkEnd w:id="0"/>
    </w:p>
    <w:p w14:paraId="5F929EC3" w14:textId="68E892DB" w:rsidR="004B1526" w:rsidRPr="002E2601" w:rsidRDefault="004B1526" w:rsidP="0064260D">
      <w:pPr>
        <w:jc w:val="center"/>
        <w:rPr>
          <w:rFonts w:eastAsiaTheme="minorEastAsia" w:cstheme="minorHAnsi"/>
          <w:b/>
          <w:bCs/>
          <w:smallCaps/>
          <w:sz w:val="28"/>
        </w:rPr>
      </w:pPr>
    </w:p>
    <w:p w14:paraId="0B63446F" w14:textId="77777777" w:rsidR="00A91B70" w:rsidRPr="005A6C56" w:rsidRDefault="00A91B70" w:rsidP="00A91B70">
      <w:pPr>
        <w:jc w:val="center"/>
        <w:rPr>
          <w:color w:val="808080" w:themeColor="background1" w:themeShade="80"/>
        </w:rPr>
      </w:pPr>
      <w:r w:rsidRPr="005A6C56">
        <w:rPr>
          <w:color w:val="808080" w:themeColor="background1" w:themeShade="80"/>
        </w:rPr>
        <w:t>(colocar su hoja membretada)</w:t>
      </w:r>
    </w:p>
    <w:p w14:paraId="52967A30" w14:textId="77777777" w:rsidR="004B1526" w:rsidRPr="002E2601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60EBB8F5" w14:textId="77777777" w:rsidR="004B1526" w:rsidRPr="00637730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19B022D4" w14:textId="71DA5B41" w:rsidR="00640E2C" w:rsidRPr="00025026" w:rsidRDefault="00BD1947" w:rsidP="004B1526">
      <w:pPr>
        <w:rPr>
          <w:rFonts w:eastAsiaTheme="minorEastAsia" w:cstheme="minorHAnsi"/>
          <w:b/>
          <w:bCs/>
          <w:smallCaps/>
        </w:rPr>
      </w:pPr>
      <w:r w:rsidRPr="00025026">
        <w:rPr>
          <w:rFonts w:eastAsiaTheme="minorEastAsia" w:cstheme="minorHAnsi"/>
          <w:b/>
          <w:bCs/>
          <w:smallCaps/>
        </w:rPr>
        <w:t>Mtr</w:t>
      </w:r>
      <w:r w:rsidR="004B1526" w:rsidRPr="00025026">
        <w:rPr>
          <w:rFonts w:eastAsiaTheme="minorEastAsia" w:cstheme="minorHAnsi"/>
          <w:b/>
          <w:bCs/>
          <w:smallCaps/>
        </w:rPr>
        <w:t>a. Ojuky del Rocío Islas Maldonado</w:t>
      </w:r>
    </w:p>
    <w:p w14:paraId="5742C8D4" w14:textId="67C84BC0" w:rsidR="004B1526" w:rsidRPr="00025026" w:rsidRDefault="004B1526" w:rsidP="004B1526">
      <w:pPr>
        <w:rPr>
          <w:rFonts w:eastAsiaTheme="minorEastAsia" w:cstheme="minorHAnsi"/>
          <w:b/>
          <w:bCs/>
          <w:smallCaps/>
        </w:rPr>
      </w:pPr>
      <w:r w:rsidRPr="00025026">
        <w:rPr>
          <w:rFonts w:eastAsiaTheme="minorEastAsia" w:cstheme="minorHAnsi"/>
          <w:b/>
          <w:bCs/>
          <w:smallCaps/>
        </w:rPr>
        <w:t>Directora de Administración Escolar</w:t>
      </w:r>
    </w:p>
    <w:p w14:paraId="1534DAD0" w14:textId="12FED79D" w:rsidR="00640E2C" w:rsidRPr="00025026" w:rsidRDefault="00025026" w:rsidP="00640E2C">
      <w:pPr>
        <w:spacing w:line="276" w:lineRule="auto"/>
        <w:contextualSpacing/>
        <w:jc w:val="both"/>
        <w:rPr>
          <w:rFonts w:eastAsiaTheme="minorEastAsia" w:cstheme="minorHAnsi"/>
          <w:b/>
          <w:bCs/>
          <w:smallCaps/>
        </w:rPr>
      </w:pPr>
      <w:r w:rsidRPr="00025026">
        <w:rPr>
          <w:rFonts w:eastAsiaTheme="minorEastAsia" w:cstheme="minorHAnsi"/>
          <w:b/>
          <w:bCs/>
          <w:smallCaps/>
        </w:rPr>
        <w:t>P R E S E N T E</w:t>
      </w:r>
    </w:p>
    <w:p w14:paraId="2959AFC0" w14:textId="77777777" w:rsidR="007765C9" w:rsidRDefault="007765C9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1DA83EEF" w14:textId="6654C970" w:rsidR="002E2601" w:rsidRPr="0080227F" w:rsidRDefault="0080227F" w:rsidP="0080227F">
      <w:pPr>
        <w:spacing w:line="276" w:lineRule="auto"/>
        <w:contextualSpacing/>
        <w:jc w:val="both"/>
        <w:rPr>
          <w:rFonts w:cstheme="minorHAnsi"/>
          <w:color w:val="222222"/>
          <w:sz w:val="22"/>
          <w:szCs w:val="22"/>
          <w:shd w:val="clear" w:color="auto" w:fill="FFFFFF"/>
        </w:rPr>
      </w:pP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Con fundamento en el artículo 17 Fracciones I,II </w:t>
      </w:r>
      <w:r w:rsidR="005754B6">
        <w:rPr>
          <w:rFonts w:cstheme="minorHAnsi"/>
          <w:color w:val="222222"/>
          <w:sz w:val="22"/>
          <w:szCs w:val="22"/>
          <w:shd w:val="clear" w:color="auto" w:fill="FFFFFF"/>
        </w:rPr>
        <w:t>y</w:t>
      </w: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 III, 18 Fracciones I, II y III del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Reglamento de Titulación, </w:t>
      </w:r>
      <w:r w:rsidR="005754B6">
        <w:rPr>
          <w:rFonts w:cstheme="minorHAnsi"/>
          <w:color w:val="222222"/>
          <w:sz w:val="22"/>
          <w:szCs w:val="22"/>
          <w:shd w:val="clear" w:color="auto" w:fill="FFFFFF"/>
        </w:rPr>
        <w:t xml:space="preserve">artículos </w:t>
      </w: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37, 42 fracciones l, ll, </w:t>
      </w:r>
      <w:proofErr w:type="spellStart"/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>lll</w:t>
      </w:r>
      <w:proofErr w:type="spellEnd"/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 y IV y 43 fracción l, ll, </w:t>
      </w:r>
      <w:proofErr w:type="spellStart"/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>lll</w:t>
      </w:r>
      <w:proofErr w:type="spellEnd"/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>, IV y V del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>Reglamento de Estudios de Posgrado</w:t>
      </w:r>
      <w:r w:rsidR="000B3634"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E66523" w:rsidRPr="0080227F">
        <w:rPr>
          <w:rFonts w:eastAsia="Calibri" w:cs="Times New Roman"/>
          <w:sz w:val="22"/>
          <w:szCs w:val="22"/>
        </w:rPr>
        <w:t>p</w:t>
      </w:r>
      <w:r w:rsidR="00640E2C" w:rsidRPr="0080227F">
        <w:rPr>
          <w:rFonts w:eastAsia="Calibri" w:cs="Times New Roman"/>
          <w:sz w:val="22"/>
          <w:szCs w:val="22"/>
        </w:rPr>
        <w:t>or medio del presente</w:t>
      </w:r>
      <w:r w:rsidR="002E2601" w:rsidRPr="0080227F">
        <w:rPr>
          <w:rFonts w:eastAsia="Calibri" w:cs="Times New Roman"/>
          <w:sz w:val="22"/>
          <w:szCs w:val="22"/>
        </w:rPr>
        <w:t>,</w:t>
      </w:r>
      <w:r w:rsidR="00640E2C" w:rsidRPr="0080227F">
        <w:rPr>
          <w:rFonts w:eastAsia="Calibri" w:cs="Times New Roman"/>
          <w:sz w:val="22"/>
          <w:szCs w:val="22"/>
        </w:rPr>
        <w:t xml:space="preserve"> </w:t>
      </w:r>
      <w:r w:rsidR="00B9340F" w:rsidRPr="0080227F">
        <w:rPr>
          <w:rFonts w:eastAsia="Calibri" w:cs="Times New Roman"/>
          <w:sz w:val="22"/>
          <w:szCs w:val="22"/>
        </w:rPr>
        <w:t xml:space="preserve">hago de su conocimiento que </w:t>
      </w:r>
      <w:r w:rsidR="000B3634" w:rsidRPr="00025026">
        <w:rPr>
          <w:rFonts w:eastAsia="Calibri" w:cs="Times New Roman"/>
          <w:b/>
          <w:sz w:val="22"/>
          <w:szCs w:val="22"/>
        </w:rPr>
        <w:t>la/</w:t>
      </w:r>
      <w:r w:rsidR="00EC246D" w:rsidRPr="00025026">
        <w:rPr>
          <w:rFonts w:eastAsia="Calibri" w:cs="Times New Roman"/>
          <w:b/>
          <w:sz w:val="22"/>
          <w:szCs w:val="22"/>
        </w:rPr>
        <w:t>el</w:t>
      </w:r>
      <w:r w:rsidR="00EC246D" w:rsidRPr="0080227F">
        <w:rPr>
          <w:rFonts w:eastAsia="Calibri" w:cs="Times New Roman"/>
          <w:sz w:val="22"/>
          <w:szCs w:val="22"/>
        </w:rPr>
        <w:t xml:space="preserve"> </w:t>
      </w:r>
      <w:r w:rsidR="00027162" w:rsidRPr="00025026">
        <w:rPr>
          <w:rFonts w:eastAsia="Calibri" w:cs="Times New Roman"/>
          <w:b/>
          <w:sz w:val="22"/>
          <w:szCs w:val="22"/>
        </w:rPr>
        <w:t>egresada/o</w:t>
      </w:r>
      <w:r w:rsidR="000B3634" w:rsidRPr="0080227F">
        <w:rPr>
          <w:rFonts w:eastAsia="Calibri" w:cs="Times New Roman"/>
          <w:sz w:val="22"/>
          <w:szCs w:val="22"/>
        </w:rPr>
        <w:t xml:space="preserve"> que a continuación se menciona </w:t>
      </w:r>
      <w:r w:rsidR="00B9340F" w:rsidRPr="0080227F">
        <w:rPr>
          <w:rFonts w:eastAsia="Calibri" w:cs="Times New Roman"/>
          <w:sz w:val="22"/>
          <w:szCs w:val="22"/>
        </w:rPr>
        <w:t xml:space="preserve">eligió </w:t>
      </w:r>
      <w:r w:rsidR="000B3634" w:rsidRPr="0080227F">
        <w:rPr>
          <w:rFonts w:eastAsia="Calibri" w:cs="Times New Roman"/>
          <w:sz w:val="22"/>
          <w:szCs w:val="22"/>
        </w:rPr>
        <w:t>la modalidad de “</w:t>
      </w:r>
      <w:r w:rsidR="00EC246D" w:rsidRPr="0080227F">
        <w:rPr>
          <w:sz w:val="22"/>
          <w:szCs w:val="22"/>
        </w:rPr>
        <w:t>T</w:t>
      </w:r>
      <w:r w:rsidR="000B3634" w:rsidRPr="0080227F">
        <w:rPr>
          <w:sz w:val="22"/>
          <w:szCs w:val="22"/>
        </w:rPr>
        <w:t>itulación de licenciatura por estudios de posgrado”</w:t>
      </w:r>
      <w:r w:rsidR="00B9340F" w:rsidRPr="0080227F">
        <w:rPr>
          <w:sz w:val="22"/>
          <w:szCs w:val="22"/>
        </w:rPr>
        <w:t>, por lo que una vez que hay</w:t>
      </w:r>
      <w:r w:rsidR="005754B6">
        <w:rPr>
          <w:sz w:val="22"/>
          <w:szCs w:val="22"/>
        </w:rPr>
        <w:t>a</w:t>
      </w:r>
      <w:r w:rsidR="00B9340F" w:rsidRPr="0080227F">
        <w:rPr>
          <w:sz w:val="22"/>
          <w:szCs w:val="22"/>
        </w:rPr>
        <w:t xml:space="preserve"> </w:t>
      </w:r>
      <w:r w:rsidR="00027162">
        <w:rPr>
          <w:sz w:val="22"/>
          <w:szCs w:val="22"/>
        </w:rPr>
        <w:t xml:space="preserve">acreditado </w:t>
      </w:r>
      <w:r w:rsidR="00B9340F" w:rsidRPr="0080227F">
        <w:rPr>
          <w:sz w:val="22"/>
          <w:szCs w:val="22"/>
        </w:rPr>
        <w:t>el 25% de</w:t>
      </w:r>
      <w:r w:rsidR="005754B6">
        <w:rPr>
          <w:sz w:val="22"/>
          <w:szCs w:val="22"/>
        </w:rPr>
        <w:t xml:space="preserve"> </w:t>
      </w:r>
      <w:r w:rsidR="00B9340F" w:rsidRPr="0080227F">
        <w:rPr>
          <w:sz w:val="22"/>
          <w:szCs w:val="22"/>
        </w:rPr>
        <w:t>los créditos del posgrado</w:t>
      </w:r>
      <w:r w:rsidR="005754B6">
        <w:rPr>
          <w:sz w:val="22"/>
          <w:szCs w:val="22"/>
        </w:rPr>
        <w:t xml:space="preserve"> (maestría) </w:t>
      </w:r>
      <w:r w:rsidR="00B9340F" w:rsidRPr="0080227F">
        <w:rPr>
          <w:sz w:val="22"/>
          <w:szCs w:val="22"/>
        </w:rPr>
        <w:t xml:space="preserve"> </w:t>
      </w:r>
      <w:r w:rsidR="005754B6" w:rsidRPr="0080227F">
        <w:rPr>
          <w:sz w:val="22"/>
          <w:szCs w:val="22"/>
        </w:rPr>
        <w:t>p</w:t>
      </w:r>
      <w:r w:rsidR="005754B6">
        <w:rPr>
          <w:sz w:val="22"/>
          <w:szCs w:val="22"/>
        </w:rPr>
        <w:t>odrá</w:t>
      </w:r>
      <w:r w:rsidR="00B9340F" w:rsidRPr="0080227F">
        <w:rPr>
          <w:sz w:val="22"/>
          <w:szCs w:val="22"/>
        </w:rPr>
        <w:t xml:space="preserve"> iniciar su </w:t>
      </w:r>
      <w:r w:rsidR="005754B6" w:rsidRPr="0080227F">
        <w:rPr>
          <w:sz w:val="22"/>
          <w:szCs w:val="22"/>
        </w:rPr>
        <w:t>trámite</w:t>
      </w:r>
      <w:r w:rsidR="00B9340F" w:rsidRPr="0080227F">
        <w:rPr>
          <w:sz w:val="22"/>
          <w:szCs w:val="22"/>
        </w:rPr>
        <w:t xml:space="preserve"> de titulación.</w:t>
      </w:r>
    </w:p>
    <w:p w14:paraId="3683628D" w14:textId="77777777" w:rsidR="00A91B70" w:rsidRDefault="00A91B7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60940007" w14:textId="01390661" w:rsidR="000B3634" w:rsidRPr="00EC246D" w:rsidRDefault="000B3634" w:rsidP="00EC246D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EC246D">
        <w:rPr>
          <w:rFonts w:eastAsia="Calibri" w:cs="Times New Roman"/>
          <w:sz w:val="22"/>
          <w:szCs w:val="22"/>
        </w:rPr>
        <w:t>Nombre del Alumn</w:t>
      </w:r>
      <w:r w:rsidR="00EC246D">
        <w:rPr>
          <w:rFonts w:eastAsia="Calibri" w:cs="Times New Roman"/>
          <w:sz w:val="22"/>
          <w:szCs w:val="22"/>
        </w:rPr>
        <w:t>a</w:t>
      </w:r>
      <w:r w:rsidRPr="00EC246D">
        <w:rPr>
          <w:rFonts w:eastAsia="Calibri" w:cs="Times New Roman"/>
          <w:sz w:val="22"/>
          <w:szCs w:val="22"/>
        </w:rPr>
        <w:t>:</w:t>
      </w:r>
    </w:p>
    <w:p w14:paraId="1A1145E5" w14:textId="5957951A" w:rsidR="000B3634" w:rsidRPr="00EC246D" w:rsidRDefault="00A91B70" w:rsidP="00EC246D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EC246D">
        <w:rPr>
          <w:rFonts w:eastAsia="Calibri" w:cs="Times New Roman"/>
          <w:sz w:val="22"/>
          <w:szCs w:val="22"/>
        </w:rPr>
        <w:t>Número</w:t>
      </w:r>
      <w:r w:rsidR="000B3634" w:rsidRPr="00EC246D">
        <w:rPr>
          <w:rFonts w:eastAsia="Calibri" w:cs="Times New Roman"/>
          <w:sz w:val="22"/>
          <w:szCs w:val="22"/>
        </w:rPr>
        <w:t xml:space="preserve"> de cuenta:</w:t>
      </w:r>
    </w:p>
    <w:p w14:paraId="24227614" w14:textId="70C9AF69" w:rsidR="000B3634" w:rsidRPr="00EC246D" w:rsidRDefault="000B3634" w:rsidP="00EC246D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EC246D">
        <w:rPr>
          <w:rFonts w:eastAsia="Calibri" w:cs="Times New Roman"/>
          <w:sz w:val="22"/>
          <w:szCs w:val="22"/>
        </w:rPr>
        <w:t>Programa educativo del que egresa</w:t>
      </w:r>
      <w:r w:rsidR="00A91B70" w:rsidRPr="00EC246D">
        <w:rPr>
          <w:rFonts w:eastAsia="Calibri" w:cs="Times New Roman"/>
          <w:sz w:val="22"/>
          <w:szCs w:val="22"/>
        </w:rPr>
        <w:t>:</w:t>
      </w:r>
    </w:p>
    <w:p w14:paraId="045B5066" w14:textId="3B8EF552" w:rsidR="00A91B70" w:rsidRDefault="00A91B70" w:rsidP="00EC246D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EC246D">
        <w:rPr>
          <w:rFonts w:eastAsia="Calibri" w:cs="Times New Roman"/>
          <w:sz w:val="22"/>
          <w:szCs w:val="22"/>
        </w:rPr>
        <w:t>Programa educativo al que ingresa:</w:t>
      </w:r>
    </w:p>
    <w:p w14:paraId="76661830" w14:textId="77777777" w:rsidR="00B9340F" w:rsidRPr="00EC246D" w:rsidRDefault="00B9340F" w:rsidP="00B9340F">
      <w:pPr>
        <w:pStyle w:val="Prrafodelista"/>
        <w:spacing w:line="276" w:lineRule="auto"/>
        <w:jc w:val="both"/>
        <w:rPr>
          <w:rFonts w:eastAsia="Calibri" w:cs="Times New Roman"/>
          <w:sz w:val="22"/>
          <w:szCs w:val="22"/>
        </w:rPr>
      </w:pPr>
    </w:p>
    <w:p w14:paraId="292CF784" w14:textId="77777777" w:rsidR="00025026" w:rsidRDefault="00025026" w:rsidP="0002502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Sin otro particular por el momento, me es grato reiterarle la seguridad de mi distinguida consideración. </w:t>
      </w:r>
    </w:p>
    <w:p w14:paraId="1896B776" w14:textId="3174FB4D" w:rsidR="00D31B36" w:rsidRDefault="00D31B36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7BD9EA2A" w14:textId="77777777" w:rsidR="00640E2C" w:rsidRPr="004703BF" w:rsidRDefault="00640E2C" w:rsidP="00640E2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1F95852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A T E N T A M E N T E</w:t>
      </w:r>
    </w:p>
    <w:p w14:paraId="05BE46CA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“Amor, Orden Y Progreso”</w:t>
      </w:r>
    </w:p>
    <w:p w14:paraId="6FAE76BE" w14:textId="1C4FD809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4A4B0F">
        <w:rPr>
          <w:rFonts w:eastAsiaTheme="minorEastAsia" w:cstheme="minorHAnsi"/>
          <w:b/>
          <w:bCs/>
          <w:smallCaps/>
        </w:rPr>
        <w:t>Mineral de la Reforma, Hidalgo</w:t>
      </w:r>
      <w:r w:rsidRPr="00025026">
        <w:rPr>
          <w:rFonts w:eastAsiaTheme="minorEastAsia" w:cstheme="minorHAnsi"/>
          <w:b/>
          <w:bCs/>
          <w:smallCaps/>
        </w:rPr>
        <w:t xml:space="preserve">, </w:t>
      </w:r>
      <w:r w:rsidR="00A91B70" w:rsidRPr="00025026">
        <w:rPr>
          <w:rFonts w:eastAsiaTheme="minorEastAsia" w:cstheme="minorHAnsi"/>
          <w:b/>
          <w:bCs/>
          <w:smallCaps/>
        </w:rPr>
        <w:t xml:space="preserve">30 de </w:t>
      </w:r>
      <w:r w:rsidR="00025026" w:rsidRPr="00025026">
        <w:rPr>
          <w:rFonts w:eastAsiaTheme="minorEastAsia" w:cstheme="minorHAnsi"/>
          <w:b/>
          <w:bCs/>
          <w:smallCaps/>
        </w:rPr>
        <w:t>marzo</w:t>
      </w:r>
      <w:r w:rsidRPr="00025026">
        <w:rPr>
          <w:rFonts w:eastAsiaTheme="minorEastAsia" w:cstheme="minorHAnsi"/>
          <w:b/>
          <w:bCs/>
          <w:smallCaps/>
        </w:rPr>
        <w:t xml:space="preserve"> de 202</w:t>
      </w:r>
      <w:r w:rsidR="00A91B70" w:rsidRPr="00025026">
        <w:rPr>
          <w:rFonts w:eastAsiaTheme="minorEastAsia" w:cstheme="minorHAnsi"/>
          <w:b/>
          <w:bCs/>
          <w:smallCaps/>
        </w:rPr>
        <w:t>4</w:t>
      </w:r>
      <w:r w:rsidRPr="00025026">
        <w:rPr>
          <w:rFonts w:eastAsiaTheme="minorEastAsia" w:cstheme="minorHAnsi"/>
          <w:b/>
          <w:bCs/>
          <w:smallCaps/>
        </w:rPr>
        <w:t>.</w:t>
      </w:r>
    </w:p>
    <w:p w14:paraId="130E3C2E" w14:textId="3AE981B3" w:rsidR="00640E2C" w:rsidRPr="007765C9" w:rsidRDefault="007765C9" w:rsidP="00D47C79">
      <w:pPr>
        <w:jc w:val="center"/>
        <w:rPr>
          <w:rFonts w:eastAsiaTheme="minorEastAsia" w:cstheme="minorHAnsi"/>
          <w:b/>
          <w:bCs/>
          <w:smallCaps/>
          <w:color w:val="808080" w:themeColor="background1" w:themeShade="80"/>
        </w:rPr>
      </w:pPr>
      <w:r w:rsidRPr="007765C9">
        <w:rPr>
          <w:rFonts w:eastAsiaTheme="minorEastAsia" w:cstheme="minorHAnsi"/>
          <w:b/>
          <w:bCs/>
          <w:smallCaps/>
          <w:color w:val="808080" w:themeColor="background1" w:themeShade="80"/>
        </w:rPr>
        <w:t>(sello)</w:t>
      </w:r>
    </w:p>
    <w:p w14:paraId="24276C95" w14:textId="5A7E7FAA" w:rsidR="00640E2C" w:rsidRDefault="00602E42" w:rsidP="00602E42">
      <w:pPr>
        <w:tabs>
          <w:tab w:val="left" w:pos="7872"/>
        </w:tabs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</w:rPr>
        <w:tab/>
      </w:r>
    </w:p>
    <w:p w14:paraId="53B7B8FB" w14:textId="1A8C767F" w:rsidR="007765C9" w:rsidRPr="007765C9" w:rsidRDefault="007765C9" w:rsidP="007765C9">
      <w:pPr>
        <w:jc w:val="both"/>
        <w:rPr>
          <w:rFonts w:eastAsiaTheme="minorEastAsia" w:cstheme="minorHAnsi"/>
          <w:b/>
          <w:bCs/>
          <w:smallCaps/>
          <w:color w:val="808080" w:themeColor="background1" w:themeShade="80"/>
        </w:rPr>
      </w:pPr>
    </w:p>
    <w:p w14:paraId="4ECE539E" w14:textId="799A6C34" w:rsidR="00525E2D" w:rsidRDefault="00525E2D" w:rsidP="00E25B35">
      <w:pPr>
        <w:jc w:val="right"/>
        <w:rPr>
          <w:rFonts w:eastAsiaTheme="minorEastAsia" w:cstheme="minorHAnsi"/>
          <w:b/>
          <w:bCs/>
          <w:smallCaps/>
        </w:rPr>
      </w:pPr>
    </w:p>
    <w:p w14:paraId="233E564D" w14:textId="343608AB" w:rsidR="00E25B35" w:rsidRDefault="006F7A5E" w:rsidP="00E25B35">
      <w:pPr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82268C" wp14:editId="062A4647">
                <wp:simplePos x="0" y="0"/>
                <wp:positionH relativeFrom="column">
                  <wp:posOffset>3587115</wp:posOffset>
                </wp:positionH>
                <wp:positionV relativeFrom="paragraph">
                  <wp:posOffset>149183</wp:posOffset>
                </wp:positionV>
                <wp:extent cx="2804160" cy="12001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3B2E2" w14:textId="7D8D4BEA" w:rsidR="00602E42" w:rsidRPr="007765C9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Coordinador de </w:t>
                            </w:r>
                            <w:proofErr w:type="gramStart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la  licenciatura</w:t>
                            </w:r>
                            <w:proofErr w:type="gramEnd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. </w:t>
                            </w:r>
                          </w:p>
                          <w:p w14:paraId="2EC24F82" w14:textId="77777777" w:rsidR="00602E42" w:rsidRPr="007765C9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14:paraId="6F710C09" w14:textId="77777777" w:rsidR="00602E42" w:rsidRDefault="00602E42" w:rsidP="0060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2268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82.45pt;margin-top:11.75pt;width:220.8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" fillcolor="white [3201]" stroked="f" strokeweight=".5pt">
                <v:textbox>
                  <w:txbxContent>
                    <w:p w14:paraId="2013B2E2" w14:textId="7D8D4BEA" w:rsidR="00602E42" w:rsidRPr="007765C9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Coordinador de </w:t>
                      </w:r>
                      <w:proofErr w:type="gramStart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la  licenciatura</w:t>
                      </w:r>
                      <w:proofErr w:type="gramEnd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. </w:t>
                      </w:r>
                    </w:p>
                    <w:p w14:paraId="2EC24F82" w14:textId="77777777" w:rsidR="00602E42" w:rsidRPr="007765C9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14:paraId="6F710C09" w14:textId="77777777" w:rsidR="00602E42" w:rsidRDefault="00602E42" w:rsidP="00602E42"/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D630A" wp14:editId="004B93E6">
                <wp:simplePos x="0" y="0"/>
                <wp:positionH relativeFrom="column">
                  <wp:posOffset>-761856</wp:posOffset>
                </wp:positionH>
                <wp:positionV relativeFrom="paragraph">
                  <wp:posOffset>179840</wp:posOffset>
                </wp:positionV>
                <wp:extent cx="2352675" cy="740228"/>
                <wp:effectExtent l="0" t="0" r="9525" b="31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4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25849" w14:textId="77777777" w:rsidR="00602E42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Director (a) del Instituto / Escuela Superior</w:t>
                            </w:r>
                          </w:p>
                          <w:p w14:paraId="33A19554" w14:textId="77777777" w:rsidR="00602E42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14:paraId="58EA82D1" w14:textId="77777777" w:rsidR="00602E42" w:rsidRPr="007765C9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14:paraId="37A97AD2" w14:textId="77777777" w:rsidR="00602E42" w:rsidRDefault="00602E42" w:rsidP="0060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630A" id="Cuadro de texto 4" o:spid="_x0000_s1027" type="#_x0000_t202" style="position:absolute;left:0;text-align:left;margin-left:-60pt;margin-top:14.15pt;width:185.25pt;height:5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" fillcolor="white [3201]" stroked="f" strokeweight=".5pt">
                <v:textbox>
                  <w:txbxContent>
                    <w:p w14:paraId="0F225849" w14:textId="77777777" w:rsidR="00602E42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Director (a) del Instituto / Escuela Superior</w:t>
                      </w:r>
                    </w:p>
                    <w:p w14:paraId="33A19554" w14:textId="77777777" w:rsidR="00602E42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14:paraId="58EA82D1" w14:textId="77777777" w:rsidR="00602E42" w:rsidRPr="007765C9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14:paraId="37A97AD2" w14:textId="77777777" w:rsidR="00602E42" w:rsidRDefault="00602E42" w:rsidP="00602E42"/>
                  </w:txbxContent>
                </v:textbox>
              </v:shape>
            </w:pict>
          </mc:Fallback>
        </mc:AlternateContent>
      </w:r>
    </w:p>
    <w:p w14:paraId="29819F91" w14:textId="7056B003" w:rsidR="00E25B35" w:rsidRPr="005259D4" w:rsidRDefault="00E25B35" w:rsidP="00E25B35">
      <w:pPr>
        <w:jc w:val="both"/>
        <w:rPr>
          <w:rFonts w:eastAsiaTheme="minorEastAsia" w:cstheme="minorHAnsi"/>
          <w:b/>
          <w:bCs/>
          <w:smallCaps/>
        </w:rPr>
      </w:pPr>
    </w:p>
    <w:p w14:paraId="7F02C077" w14:textId="09FACD81" w:rsidR="00E25B35" w:rsidRPr="00FA17B4" w:rsidRDefault="00E25B35" w:rsidP="00E25B35">
      <w:pPr>
        <w:jc w:val="both"/>
        <w:rPr>
          <w:rFonts w:eastAsiaTheme="minorEastAsia" w:cstheme="minorHAnsi"/>
          <w:b/>
          <w:bCs/>
          <w:smallCaps/>
        </w:rPr>
      </w:pPr>
      <w:r w:rsidRPr="00FA17B4">
        <w:rPr>
          <w:rFonts w:eastAsiaTheme="minorEastAsia" w:cstheme="minorHAnsi"/>
          <w:b/>
          <w:bCs/>
          <w:smallCaps/>
        </w:rPr>
        <w:t xml:space="preserve">                                                                                                     </w:t>
      </w:r>
    </w:p>
    <w:p w14:paraId="177D48A1" w14:textId="5D7703C8" w:rsidR="00640E2C" w:rsidRDefault="00640E2C" w:rsidP="00640E2C">
      <w:pPr>
        <w:jc w:val="both"/>
        <w:rPr>
          <w:rFonts w:eastAsiaTheme="minorEastAsia" w:cstheme="minorHAnsi"/>
          <w:b/>
          <w:bCs/>
          <w:smallCaps/>
        </w:rPr>
      </w:pPr>
    </w:p>
    <w:p w14:paraId="789FF935" w14:textId="33451407" w:rsidR="002E2601" w:rsidRDefault="00602E42" w:rsidP="00602E42">
      <w:pPr>
        <w:jc w:val="center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</w:rPr>
        <w:t xml:space="preserve">                  </w:t>
      </w:r>
      <w:r w:rsidR="00027162">
        <w:rPr>
          <w:rFonts w:eastAsiaTheme="minorEastAsia" w:cstheme="minorHAnsi"/>
          <w:b/>
          <w:bCs/>
          <w:smallCaps/>
        </w:rPr>
        <w:t xml:space="preserve">                      </w:t>
      </w:r>
      <w:r>
        <w:rPr>
          <w:rFonts w:eastAsiaTheme="minorEastAsia" w:cstheme="minorHAnsi"/>
          <w:b/>
          <w:bCs/>
          <w:smallCaps/>
        </w:rPr>
        <w:t>Vo. Bo.</w:t>
      </w:r>
    </w:p>
    <w:p w14:paraId="112AEF87" w14:textId="39D90778" w:rsidR="00640E2C" w:rsidRPr="0064260D" w:rsidRDefault="00602E42" w:rsidP="0064260D">
      <w:pPr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0F523" wp14:editId="3BB05944">
                <wp:simplePos x="0" y="0"/>
                <wp:positionH relativeFrom="column">
                  <wp:posOffset>1270808</wp:posOffset>
                </wp:positionH>
                <wp:positionV relativeFrom="paragraph">
                  <wp:posOffset>493659</wp:posOffset>
                </wp:positionV>
                <wp:extent cx="3467595" cy="1128898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5" cy="1128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5C69B" w14:textId="0053A9FF" w:rsidR="00E25B35" w:rsidRPr="007765C9" w:rsidRDefault="00E25B35" w:rsidP="00E25B35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Coordinador </w:t>
                            </w:r>
                            <w:r w:rsidR="00A91B70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de</w:t>
                            </w:r>
                            <w:r w:rsidR="006F7A5E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l </w:t>
                            </w:r>
                            <w:r w:rsidR="00027162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Programa Educativo de </w:t>
                            </w:r>
                            <w:r w:rsidR="006F7A5E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Posgrado</w:t>
                            </w:r>
                            <w:r w:rsidR="00A91B70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.</w:t>
                            </w:r>
                          </w:p>
                          <w:p w14:paraId="13610D04" w14:textId="77777777" w:rsidR="00E25B35" w:rsidRPr="007765C9" w:rsidRDefault="00E25B35" w:rsidP="00E25B35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14:paraId="0D3D0ABA" w14:textId="77777777" w:rsidR="00E25B35" w:rsidRDefault="00E25B35" w:rsidP="00E25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F523" id="Cuadro de texto 3" o:spid="_x0000_s1028" type="#_x0000_t202" style="position:absolute;left:0;text-align:left;margin-left:100.05pt;margin-top:38.85pt;width:273.05pt;height:8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" fillcolor="white [3201]" stroked="f" strokeweight=".5pt">
                <v:textbox>
                  <w:txbxContent>
                    <w:p w14:paraId="59C5C69B" w14:textId="0053A9FF" w:rsidR="00E25B35" w:rsidRPr="007765C9" w:rsidRDefault="00E25B35" w:rsidP="00E25B35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Coordinador </w:t>
                      </w:r>
                      <w:r w:rsidR="00A91B70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de</w:t>
                      </w:r>
                      <w:r w:rsidR="006F7A5E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l </w:t>
                      </w:r>
                      <w:r w:rsidR="00027162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Programa Educativo de </w:t>
                      </w:r>
                      <w:r w:rsidR="006F7A5E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Posgrado</w:t>
                      </w:r>
                      <w:r w:rsidR="00A91B70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.</w:t>
                      </w:r>
                    </w:p>
                    <w:p w14:paraId="13610D04" w14:textId="77777777" w:rsidR="00E25B35" w:rsidRPr="007765C9" w:rsidRDefault="00E25B35" w:rsidP="00E25B35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14:paraId="0D3D0ABA" w14:textId="77777777" w:rsidR="00E25B35" w:rsidRDefault="00E25B35" w:rsidP="00E25B35"/>
                  </w:txbxContent>
                </v:textbox>
              </v:shape>
            </w:pict>
          </mc:Fallback>
        </mc:AlternateContent>
      </w:r>
    </w:p>
    <w:sectPr w:rsidR="00640E2C" w:rsidRPr="0064260D" w:rsidSect="004A4B0F">
      <w:headerReference w:type="default" r:id="rId8"/>
      <w:pgSz w:w="12240" w:h="15840"/>
      <w:pgMar w:top="709" w:right="1701" w:bottom="1418" w:left="170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0759" w14:textId="77777777" w:rsidR="00B2447C" w:rsidRDefault="00B2447C" w:rsidP="000D74B3">
      <w:r>
        <w:separator/>
      </w:r>
    </w:p>
  </w:endnote>
  <w:endnote w:type="continuationSeparator" w:id="0">
    <w:p w14:paraId="7CCFD646" w14:textId="77777777" w:rsidR="00B2447C" w:rsidRDefault="00B2447C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8DA83" w14:textId="77777777" w:rsidR="00B2447C" w:rsidRDefault="00B2447C" w:rsidP="000D74B3">
      <w:r>
        <w:separator/>
      </w:r>
    </w:p>
  </w:footnote>
  <w:footnote w:type="continuationSeparator" w:id="0">
    <w:p w14:paraId="4072A019" w14:textId="77777777" w:rsidR="00B2447C" w:rsidRDefault="00B2447C" w:rsidP="000D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B619D" w14:textId="758BF070" w:rsidR="00764067" w:rsidRDefault="00764067">
    <w:pPr>
      <w:pStyle w:val="Encabezado"/>
    </w:pPr>
  </w:p>
  <w:p w14:paraId="5FACA61D" w14:textId="77777777" w:rsidR="00764067" w:rsidRDefault="00764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773"/>
    <w:multiLevelType w:val="hybridMultilevel"/>
    <w:tmpl w:val="4B0C6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36423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741EC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1A5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57B02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B3"/>
    <w:rsid w:val="000061FA"/>
    <w:rsid w:val="00007A37"/>
    <w:rsid w:val="00012643"/>
    <w:rsid w:val="00013824"/>
    <w:rsid w:val="00016770"/>
    <w:rsid w:val="00025026"/>
    <w:rsid w:val="00027162"/>
    <w:rsid w:val="000312D2"/>
    <w:rsid w:val="000362E9"/>
    <w:rsid w:val="00062B29"/>
    <w:rsid w:val="000653D8"/>
    <w:rsid w:val="0006721A"/>
    <w:rsid w:val="00075564"/>
    <w:rsid w:val="0009754E"/>
    <w:rsid w:val="000B0908"/>
    <w:rsid w:val="000B3634"/>
    <w:rsid w:val="000C1DB4"/>
    <w:rsid w:val="000C601E"/>
    <w:rsid w:val="000D74B3"/>
    <w:rsid w:val="000E0CF4"/>
    <w:rsid w:val="000E6497"/>
    <w:rsid w:val="000E7F03"/>
    <w:rsid w:val="000F6B5D"/>
    <w:rsid w:val="00114E0D"/>
    <w:rsid w:val="00117040"/>
    <w:rsid w:val="001171F2"/>
    <w:rsid w:val="00120DC6"/>
    <w:rsid w:val="00127BE3"/>
    <w:rsid w:val="00146905"/>
    <w:rsid w:val="001509FD"/>
    <w:rsid w:val="00155E74"/>
    <w:rsid w:val="00161782"/>
    <w:rsid w:val="0016444F"/>
    <w:rsid w:val="001855C2"/>
    <w:rsid w:val="0018618A"/>
    <w:rsid w:val="00190E03"/>
    <w:rsid w:val="001930C5"/>
    <w:rsid w:val="00194961"/>
    <w:rsid w:val="0019650A"/>
    <w:rsid w:val="00197267"/>
    <w:rsid w:val="001A4641"/>
    <w:rsid w:val="001A7BF2"/>
    <w:rsid w:val="001B59DE"/>
    <w:rsid w:val="001B7445"/>
    <w:rsid w:val="001B77E7"/>
    <w:rsid w:val="001C7080"/>
    <w:rsid w:val="001E04EE"/>
    <w:rsid w:val="001E4C97"/>
    <w:rsid w:val="001E6503"/>
    <w:rsid w:val="001E6C68"/>
    <w:rsid w:val="001F1C1E"/>
    <w:rsid w:val="00203E09"/>
    <w:rsid w:val="00211F68"/>
    <w:rsid w:val="00212F8E"/>
    <w:rsid w:val="00244B25"/>
    <w:rsid w:val="00246833"/>
    <w:rsid w:val="002524BB"/>
    <w:rsid w:val="00257ED8"/>
    <w:rsid w:val="00261A02"/>
    <w:rsid w:val="00271819"/>
    <w:rsid w:val="00282C76"/>
    <w:rsid w:val="00287DB7"/>
    <w:rsid w:val="00290662"/>
    <w:rsid w:val="002A5253"/>
    <w:rsid w:val="002B2817"/>
    <w:rsid w:val="002C4EB3"/>
    <w:rsid w:val="002C78A9"/>
    <w:rsid w:val="002D562C"/>
    <w:rsid w:val="002E1F0B"/>
    <w:rsid w:val="002E2601"/>
    <w:rsid w:val="002E4779"/>
    <w:rsid w:val="002F0BF4"/>
    <w:rsid w:val="002F7541"/>
    <w:rsid w:val="00304537"/>
    <w:rsid w:val="003065C8"/>
    <w:rsid w:val="00322AD3"/>
    <w:rsid w:val="00323A54"/>
    <w:rsid w:val="00326599"/>
    <w:rsid w:val="00332705"/>
    <w:rsid w:val="00337D83"/>
    <w:rsid w:val="003514FB"/>
    <w:rsid w:val="0039323F"/>
    <w:rsid w:val="003A38E7"/>
    <w:rsid w:val="003C3BAD"/>
    <w:rsid w:val="003C4D8E"/>
    <w:rsid w:val="003C7645"/>
    <w:rsid w:val="003D3D7C"/>
    <w:rsid w:val="003D3EB7"/>
    <w:rsid w:val="003D610C"/>
    <w:rsid w:val="003E060E"/>
    <w:rsid w:val="003E1CC7"/>
    <w:rsid w:val="003E2FB3"/>
    <w:rsid w:val="00402D35"/>
    <w:rsid w:val="00404C8A"/>
    <w:rsid w:val="0041020B"/>
    <w:rsid w:val="00415D9A"/>
    <w:rsid w:val="00425284"/>
    <w:rsid w:val="00425540"/>
    <w:rsid w:val="00426BB3"/>
    <w:rsid w:val="004276C0"/>
    <w:rsid w:val="004416A2"/>
    <w:rsid w:val="004446AA"/>
    <w:rsid w:val="00456C2A"/>
    <w:rsid w:val="00462B73"/>
    <w:rsid w:val="004630D6"/>
    <w:rsid w:val="004703BF"/>
    <w:rsid w:val="00480052"/>
    <w:rsid w:val="004812F0"/>
    <w:rsid w:val="00481754"/>
    <w:rsid w:val="0048181D"/>
    <w:rsid w:val="004822D2"/>
    <w:rsid w:val="004866CB"/>
    <w:rsid w:val="00487BBE"/>
    <w:rsid w:val="0049543D"/>
    <w:rsid w:val="004966D4"/>
    <w:rsid w:val="004A4B0F"/>
    <w:rsid w:val="004B1526"/>
    <w:rsid w:val="004B4777"/>
    <w:rsid w:val="004B565C"/>
    <w:rsid w:val="004D44FB"/>
    <w:rsid w:val="004D4A5E"/>
    <w:rsid w:val="0050076D"/>
    <w:rsid w:val="005021B9"/>
    <w:rsid w:val="00512301"/>
    <w:rsid w:val="005259D4"/>
    <w:rsid w:val="00525E2D"/>
    <w:rsid w:val="00530949"/>
    <w:rsid w:val="00530C86"/>
    <w:rsid w:val="005361F7"/>
    <w:rsid w:val="0054650D"/>
    <w:rsid w:val="005503D4"/>
    <w:rsid w:val="00551444"/>
    <w:rsid w:val="00554C91"/>
    <w:rsid w:val="00565D79"/>
    <w:rsid w:val="00574963"/>
    <w:rsid w:val="005754B6"/>
    <w:rsid w:val="00597B28"/>
    <w:rsid w:val="005A6C56"/>
    <w:rsid w:val="005C422F"/>
    <w:rsid w:val="005C61AA"/>
    <w:rsid w:val="005D2480"/>
    <w:rsid w:val="005D6E89"/>
    <w:rsid w:val="005D7DF8"/>
    <w:rsid w:val="005E6919"/>
    <w:rsid w:val="005E6BDE"/>
    <w:rsid w:val="005F1A9C"/>
    <w:rsid w:val="005F4A9C"/>
    <w:rsid w:val="005F72D9"/>
    <w:rsid w:val="00601254"/>
    <w:rsid w:val="00602E42"/>
    <w:rsid w:val="00605255"/>
    <w:rsid w:val="006122DD"/>
    <w:rsid w:val="006223FF"/>
    <w:rsid w:val="00633F1B"/>
    <w:rsid w:val="00637730"/>
    <w:rsid w:val="00640E2C"/>
    <w:rsid w:val="00641A3D"/>
    <w:rsid w:val="0064260D"/>
    <w:rsid w:val="00647073"/>
    <w:rsid w:val="00651DB4"/>
    <w:rsid w:val="006531AE"/>
    <w:rsid w:val="00653238"/>
    <w:rsid w:val="0065616B"/>
    <w:rsid w:val="00661C93"/>
    <w:rsid w:val="006630D5"/>
    <w:rsid w:val="00663357"/>
    <w:rsid w:val="00663B08"/>
    <w:rsid w:val="00667241"/>
    <w:rsid w:val="00685CC0"/>
    <w:rsid w:val="0069027A"/>
    <w:rsid w:val="006909C3"/>
    <w:rsid w:val="006934BF"/>
    <w:rsid w:val="00694120"/>
    <w:rsid w:val="006A5338"/>
    <w:rsid w:val="006A6926"/>
    <w:rsid w:val="006E0A69"/>
    <w:rsid w:val="006F71A5"/>
    <w:rsid w:val="006F7A5E"/>
    <w:rsid w:val="00701C6E"/>
    <w:rsid w:val="007065F8"/>
    <w:rsid w:val="00707085"/>
    <w:rsid w:val="007231DC"/>
    <w:rsid w:val="0072483C"/>
    <w:rsid w:val="00743CE9"/>
    <w:rsid w:val="00760207"/>
    <w:rsid w:val="00764067"/>
    <w:rsid w:val="0076701E"/>
    <w:rsid w:val="007676B7"/>
    <w:rsid w:val="007765C9"/>
    <w:rsid w:val="00780BC1"/>
    <w:rsid w:val="007854ED"/>
    <w:rsid w:val="00792E3F"/>
    <w:rsid w:val="00794742"/>
    <w:rsid w:val="00796793"/>
    <w:rsid w:val="007A0345"/>
    <w:rsid w:val="007B0080"/>
    <w:rsid w:val="007B63C2"/>
    <w:rsid w:val="007D2269"/>
    <w:rsid w:val="007E02B1"/>
    <w:rsid w:val="007F037F"/>
    <w:rsid w:val="007F7548"/>
    <w:rsid w:val="0080227F"/>
    <w:rsid w:val="00802F1F"/>
    <w:rsid w:val="0080748B"/>
    <w:rsid w:val="00813F12"/>
    <w:rsid w:val="00824B0E"/>
    <w:rsid w:val="00832A56"/>
    <w:rsid w:val="00840DE9"/>
    <w:rsid w:val="008478D1"/>
    <w:rsid w:val="008549A2"/>
    <w:rsid w:val="008626C8"/>
    <w:rsid w:val="0086374A"/>
    <w:rsid w:val="0086464F"/>
    <w:rsid w:val="008711C5"/>
    <w:rsid w:val="0087348B"/>
    <w:rsid w:val="00877AF0"/>
    <w:rsid w:val="00883CC1"/>
    <w:rsid w:val="00886443"/>
    <w:rsid w:val="00886869"/>
    <w:rsid w:val="00892035"/>
    <w:rsid w:val="008A1F33"/>
    <w:rsid w:val="008A32D0"/>
    <w:rsid w:val="008A49B2"/>
    <w:rsid w:val="008B3099"/>
    <w:rsid w:val="008B61CD"/>
    <w:rsid w:val="008C2257"/>
    <w:rsid w:val="008C352B"/>
    <w:rsid w:val="008D0300"/>
    <w:rsid w:val="008D442B"/>
    <w:rsid w:val="008E6A7D"/>
    <w:rsid w:val="008E6AE0"/>
    <w:rsid w:val="008E7A79"/>
    <w:rsid w:val="008F0BCE"/>
    <w:rsid w:val="008F3899"/>
    <w:rsid w:val="00903870"/>
    <w:rsid w:val="00917880"/>
    <w:rsid w:val="009252FA"/>
    <w:rsid w:val="00943CE6"/>
    <w:rsid w:val="009556E5"/>
    <w:rsid w:val="00961E1D"/>
    <w:rsid w:val="00966107"/>
    <w:rsid w:val="009712D1"/>
    <w:rsid w:val="00997928"/>
    <w:rsid w:val="009A297F"/>
    <w:rsid w:val="009A594F"/>
    <w:rsid w:val="009A7F54"/>
    <w:rsid w:val="009B268F"/>
    <w:rsid w:val="009C4638"/>
    <w:rsid w:val="009D36B4"/>
    <w:rsid w:val="009D513E"/>
    <w:rsid w:val="009D6DF1"/>
    <w:rsid w:val="009E1EEF"/>
    <w:rsid w:val="009E4DE2"/>
    <w:rsid w:val="009E623E"/>
    <w:rsid w:val="009E7EAC"/>
    <w:rsid w:val="009F06E3"/>
    <w:rsid w:val="009F7935"/>
    <w:rsid w:val="00A0708B"/>
    <w:rsid w:val="00A1378C"/>
    <w:rsid w:val="00A178AC"/>
    <w:rsid w:val="00A2043D"/>
    <w:rsid w:val="00A229FE"/>
    <w:rsid w:val="00A27BAE"/>
    <w:rsid w:val="00A41CC3"/>
    <w:rsid w:val="00A46913"/>
    <w:rsid w:val="00A47646"/>
    <w:rsid w:val="00A47FDA"/>
    <w:rsid w:val="00A52B30"/>
    <w:rsid w:val="00A57819"/>
    <w:rsid w:val="00A60AC8"/>
    <w:rsid w:val="00A628F8"/>
    <w:rsid w:val="00A7124A"/>
    <w:rsid w:val="00A75486"/>
    <w:rsid w:val="00A76152"/>
    <w:rsid w:val="00A82B2C"/>
    <w:rsid w:val="00A83FF5"/>
    <w:rsid w:val="00A91B70"/>
    <w:rsid w:val="00AA1AFF"/>
    <w:rsid w:val="00AA1FFD"/>
    <w:rsid w:val="00AA2C6A"/>
    <w:rsid w:val="00AA6F75"/>
    <w:rsid w:val="00AC06E8"/>
    <w:rsid w:val="00AC4968"/>
    <w:rsid w:val="00AD28F4"/>
    <w:rsid w:val="00AD2D17"/>
    <w:rsid w:val="00AD38A1"/>
    <w:rsid w:val="00AE576E"/>
    <w:rsid w:val="00AE69B2"/>
    <w:rsid w:val="00AF0366"/>
    <w:rsid w:val="00AF6D62"/>
    <w:rsid w:val="00B00F35"/>
    <w:rsid w:val="00B10534"/>
    <w:rsid w:val="00B10A62"/>
    <w:rsid w:val="00B176C6"/>
    <w:rsid w:val="00B2447C"/>
    <w:rsid w:val="00B516BE"/>
    <w:rsid w:val="00B60F4F"/>
    <w:rsid w:val="00B67C28"/>
    <w:rsid w:val="00B7272A"/>
    <w:rsid w:val="00B76CEC"/>
    <w:rsid w:val="00B834F8"/>
    <w:rsid w:val="00B852F5"/>
    <w:rsid w:val="00B867AD"/>
    <w:rsid w:val="00B87C73"/>
    <w:rsid w:val="00B9340F"/>
    <w:rsid w:val="00B9419A"/>
    <w:rsid w:val="00B953EA"/>
    <w:rsid w:val="00BA22D0"/>
    <w:rsid w:val="00BB5198"/>
    <w:rsid w:val="00BC3CD1"/>
    <w:rsid w:val="00BC43AD"/>
    <w:rsid w:val="00BD1947"/>
    <w:rsid w:val="00BD3947"/>
    <w:rsid w:val="00BD3D29"/>
    <w:rsid w:val="00BE2A3F"/>
    <w:rsid w:val="00BE77B0"/>
    <w:rsid w:val="00BF17DA"/>
    <w:rsid w:val="00C03341"/>
    <w:rsid w:val="00C034C5"/>
    <w:rsid w:val="00C213F8"/>
    <w:rsid w:val="00C21943"/>
    <w:rsid w:val="00C21CE5"/>
    <w:rsid w:val="00C233E5"/>
    <w:rsid w:val="00C2480E"/>
    <w:rsid w:val="00C34033"/>
    <w:rsid w:val="00C60C2A"/>
    <w:rsid w:val="00C6109E"/>
    <w:rsid w:val="00C625B0"/>
    <w:rsid w:val="00C726F7"/>
    <w:rsid w:val="00C73847"/>
    <w:rsid w:val="00C8025A"/>
    <w:rsid w:val="00C86149"/>
    <w:rsid w:val="00C867F8"/>
    <w:rsid w:val="00C9035D"/>
    <w:rsid w:val="00CA229C"/>
    <w:rsid w:val="00CA49C9"/>
    <w:rsid w:val="00CC3422"/>
    <w:rsid w:val="00CC411F"/>
    <w:rsid w:val="00CD326B"/>
    <w:rsid w:val="00D12B99"/>
    <w:rsid w:val="00D30D5A"/>
    <w:rsid w:val="00D31B36"/>
    <w:rsid w:val="00D4151A"/>
    <w:rsid w:val="00D42B2E"/>
    <w:rsid w:val="00D43BAF"/>
    <w:rsid w:val="00D441BF"/>
    <w:rsid w:val="00D47C79"/>
    <w:rsid w:val="00D629E0"/>
    <w:rsid w:val="00D66AF0"/>
    <w:rsid w:val="00D702A0"/>
    <w:rsid w:val="00D75522"/>
    <w:rsid w:val="00D76ADF"/>
    <w:rsid w:val="00D777D1"/>
    <w:rsid w:val="00D81612"/>
    <w:rsid w:val="00D86347"/>
    <w:rsid w:val="00D976F9"/>
    <w:rsid w:val="00D97865"/>
    <w:rsid w:val="00DB03D6"/>
    <w:rsid w:val="00DB3479"/>
    <w:rsid w:val="00DC4491"/>
    <w:rsid w:val="00DD0B79"/>
    <w:rsid w:val="00E11EC3"/>
    <w:rsid w:val="00E13C92"/>
    <w:rsid w:val="00E17C49"/>
    <w:rsid w:val="00E22209"/>
    <w:rsid w:val="00E25B35"/>
    <w:rsid w:val="00E26E0F"/>
    <w:rsid w:val="00E27BED"/>
    <w:rsid w:val="00E314FE"/>
    <w:rsid w:val="00E46966"/>
    <w:rsid w:val="00E50C70"/>
    <w:rsid w:val="00E5351C"/>
    <w:rsid w:val="00E63AD6"/>
    <w:rsid w:val="00E66523"/>
    <w:rsid w:val="00E73948"/>
    <w:rsid w:val="00E778E0"/>
    <w:rsid w:val="00E80DC6"/>
    <w:rsid w:val="00E85EC3"/>
    <w:rsid w:val="00EA69DA"/>
    <w:rsid w:val="00EB5794"/>
    <w:rsid w:val="00EB5CBA"/>
    <w:rsid w:val="00EC246D"/>
    <w:rsid w:val="00EC7E30"/>
    <w:rsid w:val="00ED3244"/>
    <w:rsid w:val="00ED50F3"/>
    <w:rsid w:val="00ED6991"/>
    <w:rsid w:val="00ED6AC3"/>
    <w:rsid w:val="00EF340A"/>
    <w:rsid w:val="00F051BB"/>
    <w:rsid w:val="00F118C7"/>
    <w:rsid w:val="00F40B8C"/>
    <w:rsid w:val="00F44B2D"/>
    <w:rsid w:val="00F5036E"/>
    <w:rsid w:val="00F607D0"/>
    <w:rsid w:val="00F62774"/>
    <w:rsid w:val="00F64BB6"/>
    <w:rsid w:val="00F7024A"/>
    <w:rsid w:val="00F72521"/>
    <w:rsid w:val="00F73B55"/>
    <w:rsid w:val="00F7563F"/>
    <w:rsid w:val="00F8182F"/>
    <w:rsid w:val="00FA0E33"/>
    <w:rsid w:val="00FA509F"/>
    <w:rsid w:val="00FB70A7"/>
    <w:rsid w:val="00FC291C"/>
    <w:rsid w:val="00FD2530"/>
    <w:rsid w:val="00FD6F37"/>
    <w:rsid w:val="00FE02CC"/>
    <w:rsid w:val="00FE446F"/>
    <w:rsid w:val="00FE4CCB"/>
    <w:rsid w:val="00FE7884"/>
    <w:rsid w:val="00FF3B8D"/>
    <w:rsid w:val="00FF3B92"/>
    <w:rsid w:val="00FF6D11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5C9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BD19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character" w:styleId="nfasis">
    <w:name w:val="Emphasis"/>
    <w:basedOn w:val="Fuentedeprrafopredeter"/>
    <w:uiPriority w:val="20"/>
    <w:qFormat/>
    <w:rsid w:val="00D43BAF"/>
    <w:rPr>
      <w:i/>
      <w:iCs/>
    </w:rPr>
  </w:style>
  <w:style w:type="table" w:styleId="Tablaconcuadrcula">
    <w:name w:val="Table Grid"/>
    <w:basedOn w:val="Tablanormal"/>
    <w:uiPriority w:val="59"/>
    <w:rsid w:val="003E060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4968"/>
  </w:style>
  <w:style w:type="paragraph" w:styleId="Textodeglobo">
    <w:name w:val="Balloon Text"/>
    <w:basedOn w:val="Normal"/>
    <w:link w:val="TextodegloboCar"/>
    <w:uiPriority w:val="99"/>
    <w:semiHidden/>
    <w:unhideWhenUsed/>
    <w:rsid w:val="00633F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F1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69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1DB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4B477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780BC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0BC1"/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D194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D059-171E-43C3-9801-5D2FCEE5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posgrado</cp:lastModifiedBy>
  <cp:revision>2</cp:revision>
  <cp:lastPrinted>2024-04-10T16:39:00Z</cp:lastPrinted>
  <dcterms:created xsi:type="dcterms:W3CDTF">2024-08-09T19:14:00Z</dcterms:created>
  <dcterms:modified xsi:type="dcterms:W3CDTF">2024-08-09T19:14:00Z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edc17f4c9cf4a85732794c8b4c9054c0d37e2a002058f45fbfd70b407052aafb</vt:lpwstr>
  </property>
</Properties>
</file>