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14879" w:type="dxa"/>
        <w:tblLook w:val="04A0" w:firstRow="1" w:lastRow="0" w:firstColumn="1" w:lastColumn="0" w:noHBand="0" w:noVBand="1"/>
      </w:tblPr>
      <w:tblGrid>
        <w:gridCol w:w="1728"/>
        <w:gridCol w:w="5450"/>
        <w:gridCol w:w="1409"/>
        <w:gridCol w:w="6292"/>
      </w:tblGrid>
      <w:tr w:rsidR="001C38E6" w14:paraId="78398B07" w14:textId="77777777" w:rsidTr="008B63A0">
        <w:trPr>
          <w:trHeight w:val="425"/>
        </w:trPr>
        <w:tc>
          <w:tcPr>
            <w:tcW w:w="1728" w:type="dxa"/>
            <w:shd w:val="clear" w:color="auto" w:fill="800000"/>
          </w:tcPr>
          <w:p w14:paraId="6B1E8D06" w14:textId="77777777" w:rsidR="001C38E6" w:rsidRPr="00914C37" w:rsidRDefault="001C38E6" w:rsidP="00FC6617">
            <w:pPr>
              <w:jc w:val="right"/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Academia:</w:t>
            </w:r>
          </w:p>
        </w:tc>
        <w:sdt>
          <w:sdtPr>
            <w:rPr>
              <w:b/>
              <w:bCs/>
              <w:sz w:val="28"/>
              <w:szCs w:val="28"/>
            </w:rPr>
            <w:id w:val="-1248569924"/>
            <w:placeholder>
              <w:docPart w:val="FF2FF7A75D1F4845BB39EC594D142751"/>
            </w:placeholder>
            <w:showingPlcHdr/>
            <w:dropDownList>
              <w:listItem w:value="Elija un elemento."/>
              <w:listItem w:displayText="Matemáticas" w:value="Matemáticas"/>
              <w:listItem w:displayText="Idiomas" w:value="Idiomas"/>
              <w:listItem w:displayText="Lenguaje" w:value="Lenguaje"/>
              <w:listItem w:displayText="Informática" w:value="Informática"/>
              <w:listItem w:displayText="Química" w:value="Química"/>
              <w:listItem w:displayText="Física" w:value="Física"/>
              <w:listItem w:displayText="Geografía" w:value="Geografía"/>
              <w:listItem w:displayText="Biología" w:value="Biología"/>
              <w:listItem w:displayText="Filosofía" w:value="Filosofía"/>
              <w:listItem w:displayText="Literatura" w:value="Literatura"/>
              <w:listItem w:displayText="Historia" w:value="Historia"/>
              <w:listItem w:displayText="Sociedad, economía y política" w:value="Sociedad, economía y política"/>
              <w:listItem w:displayText="Investigación" w:value="Investigación"/>
              <w:listItem w:displayText="Cultura deportiva" w:value="Cultura deportiva"/>
              <w:listItem w:displayText="Exploración artística" w:value="Exploración artística"/>
              <w:listItem w:displayText="Asignatura de Perfil UAEH" w:value="Asignatura de Perfil UAEH"/>
              <w:listItem w:displayText="Propedéutico Artes" w:value="Propedéutico Artes"/>
              <w:listItem w:displayText="Propedéutico Ciencias Agropecuarias" w:value="Propedéutico Ciencias Agropecuarias"/>
              <w:listItem w:displayText="Propedéutico Ciencias Básicas e Ingeniería" w:value="Propedéutico Ciencias Básicas e Ingeniería"/>
              <w:listItem w:displayText="Propedéutico Ciencias de la Salud" w:value="Propedéutico Ciencias de la Salud"/>
              <w:listItem w:displayText="Propedéutico Ciencias Sociales y Humanidades" w:value="Propedéutico Ciencias Sociales y Humanidades"/>
              <w:listItem w:displayText="Propedéutico Ciencias Económico Administrativas" w:value="Propedéutico Ciencias Económico Administrativas"/>
            </w:dropDownList>
          </w:sdtPr>
          <w:sdtEndPr/>
          <w:sdtContent>
            <w:tc>
              <w:tcPr>
                <w:tcW w:w="5450" w:type="dxa"/>
              </w:tcPr>
              <w:p w14:paraId="0E150503" w14:textId="77777777" w:rsidR="001C38E6" w:rsidRPr="00914C37" w:rsidRDefault="001C38E6" w:rsidP="00BF1F04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09" w:type="dxa"/>
            <w:shd w:val="clear" w:color="auto" w:fill="800000"/>
          </w:tcPr>
          <w:p w14:paraId="576DF1DF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Fecha:</w:t>
            </w:r>
          </w:p>
        </w:tc>
        <w:sdt>
          <w:sdtPr>
            <w:rPr>
              <w:b/>
              <w:bCs/>
              <w:sz w:val="28"/>
              <w:szCs w:val="28"/>
            </w:rPr>
            <w:id w:val="-551999253"/>
            <w:placeholder>
              <w:docPart w:val="BD8FD84147044E4CA86D239DA4DC94C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6292" w:type="dxa"/>
              </w:tcPr>
              <w:p w14:paraId="2FE4D12D" w14:textId="77777777" w:rsidR="001C38E6" w:rsidRPr="00914C37" w:rsidRDefault="001C38E6" w:rsidP="00BF1F04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FC6617" w14:paraId="4A2C2A6F" w14:textId="77777777" w:rsidTr="008B63A0">
        <w:trPr>
          <w:trHeight w:val="425"/>
        </w:trPr>
        <w:tc>
          <w:tcPr>
            <w:tcW w:w="1728" w:type="dxa"/>
            <w:shd w:val="clear" w:color="auto" w:fill="800000"/>
          </w:tcPr>
          <w:p w14:paraId="64ED02B5" w14:textId="4F60892A" w:rsidR="00FC6617" w:rsidRPr="00914C37" w:rsidRDefault="00FC6617" w:rsidP="00FC6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Escuela:</w:t>
            </w:r>
          </w:p>
        </w:tc>
        <w:tc>
          <w:tcPr>
            <w:tcW w:w="5450" w:type="dxa"/>
          </w:tcPr>
          <w:p w14:paraId="738DBE4E" w14:textId="77777777" w:rsidR="00FC6617" w:rsidRDefault="00FC6617" w:rsidP="00BF1F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800000"/>
          </w:tcPr>
          <w:p w14:paraId="1FCAAD66" w14:textId="6F4CED15" w:rsidR="00FC6617" w:rsidRPr="00FC6617" w:rsidRDefault="00FC6617" w:rsidP="00BF1F04">
            <w:pPr>
              <w:rPr>
                <w:b/>
                <w:bCs/>
              </w:rPr>
            </w:pPr>
            <w:r w:rsidRPr="00FC6617">
              <w:rPr>
                <w:b/>
                <w:bCs/>
              </w:rPr>
              <w:t>Nombre del docente:</w:t>
            </w:r>
          </w:p>
        </w:tc>
        <w:tc>
          <w:tcPr>
            <w:tcW w:w="6292" w:type="dxa"/>
          </w:tcPr>
          <w:p w14:paraId="3D6AEDA8" w14:textId="77777777" w:rsidR="00FC6617" w:rsidRDefault="00FC6617" w:rsidP="00BF1F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38E6" w14:paraId="2E33E525" w14:textId="77777777" w:rsidTr="008B63A0">
        <w:tc>
          <w:tcPr>
            <w:tcW w:w="1728" w:type="dxa"/>
            <w:shd w:val="clear" w:color="auto" w:fill="800000"/>
          </w:tcPr>
          <w:p w14:paraId="52978A05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Asignatura:</w:t>
            </w:r>
          </w:p>
        </w:tc>
        <w:tc>
          <w:tcPr>
            <w:tcW w:w="5450" w:type="dxa"/>
          </w:tcPr>
          <w:p w14:paraId="1A96D309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 universo y su movimiento</w:t>
            </w:r>
          </w:p>
        </w:tc>
        <w:tc>
          <w:tcPr>
            <w:tcW w:w="1409" w:type="dxa"/>
            <w:shd w:val="clear" w:color="auto" w:fill="800000"/>
          </w:tcPr>
          <w:p w14:paraId="272AC55B" w14:textId="77777777" w:rsidR="001C38E6" w:rsidRPr="00914C37" w:rsidRDefault="001C38E6" w:rsidP="00BF1F04">
            <w:pPr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Semestre:</w:t>
            </w:r>
          </w:p>
        </w:tc>
        <w:sdt>
          <w:sdtPr>
            <w:rPr>
              <w:b/>
              <w:bCs/>
              <w:sz w:val="28"/>
              <w:szCs w:val="28"/>
            </w:rPr>
            <w:alias w:val="Semestre"/>
            <w:tag w:val="Semestre"/>
            <w:id w:val="1339360681"/>
            <w:placeholder>
              <w:docPart w:val="FF2FF7A75D1F4845BB39EC594D142751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EndPr/>
          <w:sdtContent>
            <w:tc>
              <w:tcPr>
                <w:tcW w:w="6292" w:type="dxa"/>
              </w:tcPr>
              <w:p w14:paraId="2EE1F9AB" w14:textId="77777777" w:rsidR="001C38E6" w:rsidRPr="00914C37" w:rsidRDefault="001C38E6" w:rsidP="00BF1F04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F1FCD49" w14:textId="503AB404" w:rsidR="002C24A8" w:rsidRPr="00423CA6" w:rsidRDefault="00423CA6" w:rsidP="00CC30E9">
      <w:pPr>
        <w:rPr>
          <w:sz w:val="20"/>
          <w:szCs w:val="20"/>
        </w:rPr>
      </w:pPr>
      <w:r w:rsidRPr="006F22F4">
        <w:rPr>
          <w:b/>
          <w:bCs/>
          <w:sz w:val="20"/>
          <w:szCs w:val="20"/>
        </w:rPr>
        <w:t>Nota:</w:t>
      </w:r>
      <w:r w:rsidRPr="007015C1">
        <w:rPr>
          <w:sz w:val="20"/>
          <w:szCs w:val="20"/>
        </w:rPr>
        <w:t xml:space="preserve"> Eliminar las filas no utilizadas.</w:t>
      </w:r>
    </w:p>
    <w:p w14:paraId="67CFC715" w14:textId="77777777" w:rsidR="001C38E6" w:rsidRDefault="001C38E6" w:rsidP="00CC30E9"/>
    <w:tbl>
      <w:tblPr>
        <w:tblStyle w:val="Tablaconcuadrculaclara"/>
        <w:tblW w:w="5327" w:type="pct"/>
        <w:tblLook w:val="04A0" w:firstRow="1" w:lastRow="0" w:firstColumn="1" w:lastColumn="0" w:noHBand="0" w:noVBand="1"/>
      </w:tblPr>
      <w:tblGrid>
        <w:gridCol w:w="14879"/>
      </w:tblGrid>
      <w:tr w:rsidR="00CC30E9" w14:paraId="65880F10" w14:textId="77777777" w:rsidTr="008B63A0">
        <w:tc>
          <w:tcPr>
            <w:tcW w:w="5000" w:type="pct"/>
            <w:shd w:val="clear" w:color="auto" w:fill="800000"/>
          </w:tcPr>
          <w:p w14:paraId="72133292" w14:textId="77777777" w:rsidR="00CC30E9" w:rsidRPr="00CC30E9" w:rsidRDefault="00CC30E9" w:rsidP="00CC30E9">
            <w:pPr>
              <w:rPr>
                <w:b/>
                <w:bCs/>
              </w:rPr>
            </w:pP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Lectura</w:t>
            </w:r>
            <w:r w:rsidR="007A50B7" w:rsidRPr="001C38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(450-500 palabras)</w:t>
            </w: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CC30E9" w14:paraId="704EF689" w14:textId="77777777" w:rsidTr="008B63A0">
        <w:tc>
          <w:tcPr>
            <w:tcW w:w="5000" w:type="pct"/>
          </w:tcPr>
          <w:p w14:paraId="2FB6B4C0" w14:textId="77777777" w:rsidR="00CC30E9" w:rsidRDefault="00CC30E9" w:rsidP="00CC30E9">
            <w:pPr>
              <w:rPr>
                <w:rFonts w:ascii="Arial" w:hAnsi="Arial" w:cs="Arial"/>
              </w:rPr>
            </w:pPr>
          </w:p>
          <w:p w14:paraId="0F40FEB9" w14:textId="77777777" w:rsidR="00B31AA4" w:rsidRDefault="00B31AA4" w:rsidP="00CC30E9">
            <w:pPr>
              <w:rPr>
                <w:rFonts w:ascii="Arial" w:hAnsi="Arial" w:cs="Arial"/>
              </w:rPr>
            </w:pPr>
          </w:p>
          <w:p w14:paraId="4B78B1EF" w14:textId="77777777" w:rsidR="00B31AA4" w:rsidRPr="00961104" w:rsidRDefault="00B31AA4" w:rsidP="00CC30E9">
            <w:pPr>
              <w:rPr>
                <w:rFonts w:ascii="Arial" w:hAnsi="Arial" w:cs="Arial"/>
              </w:rPr>
            </w:pPr>
          </w:p>
        </w:tc>
      </w:tr>
      <w:tr w:rsidR="00CC30E9" w14:paraId="74634F10" w14:textId="77777777" w:rsidTr="008B63A0">
        <w:tc>
          <w:tcPr>
            <w:tcW w:w="5000" w:type="pct"/>
            <w:shd w:val="clear" w:color="auto" w:fill="800000"/>
          </w:tcPr>
          <w:p w14:paraId="2054E85F" w14:textId="7CC4159D" w:rsidR="00CC30E9" w:rsidRPr="00CC30E9" w:rsidRDefault="00CC30E9" w:rsidP="00CC30E9">
            <w:pPr>
              <w:rPr>
                <w:b/>
                <w:bCs/>
              </w:rPr>
            </w:pP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Referencia</w:t>
            </w:r>
            <w:r w:rsidR="00B31AA4" w:rsidRPr="001C38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(APA </w:t>
            </w:r>
            <w:r w:rsidR="001C38E6" w:rsidRPr="001C38E6"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="008352D1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ma</w:t>
            </w:r>
            <w:r w:rsidR="00B31AA4" w:rsidRPr="001C38E6">
              <w:rPr>
                <w:b/>
                <w:bCs/>
                <w:color w:val="FFFFFF" w:themeColor="background1"/>
                <w:sz w:val="28"/>
                <w:szCs w:val="28"/>
              </w:rPr>
              <w:t>ed)</w:t>
            </w:r>
            <w:r w:rsidRPr="001C38E6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CC30E9" w14:paraId="1D0BC0AF" w14:textId="77777777" w:rsidTr="008B63A0">
        <w:tc>
          <w:tcPr>
            <w:tcW w:w="5000" w:type="pct"/>
          </w:tcPr>
          <w:p w14:paraId="20DD0EC0" w14:textId="77777777" w:rsidR="00CC30E9" w:rsidRDefault="00CC30E9" w:rsidP="00CC30E9">
            <w:pPr>
              <w:rPr>
                <w:rFonts w:ascii="Arial" w:hAnsi="Arial" w:cs="Arial"/>
              </w:rPr>
            </w:pPr>
          </w:p>
          <w:p w14:paraId="5B8BB1FE" w14:textId="77777777" w:rsidR="007A50B7" w:rsidRDefault="007A50B7" w:rsidP="00CC30E9">
            <w:pPr>
              <w:rPr>
                <w:rFonts w:ascii="Arial" w:hAnsi="Arial" w:cs="Arial"/>
              </w:rPr>
            </w:pPr>
          </w:p>
          <w:p w14:paraId="193839BD" w14:textId="77777777" w:rsidR="007A50B7" w:rsidRPr="00961104" w:rsidRDefault="007A50B7" w:rsidP="00CC30E9">
            <w:pPr>
              <w:rPr>
                <w:rFonts w:ascii="Arial" w:hAnsi="Arial" w:cs="Arial"/>
              </w:rPr>
            </w:pPr>
          </w:p>
        </w:tc>
      </w:tr>
    </w:tbl>
    <w:p w14:paraId="66EBB5D1" w14:textId="77777777" w:rsidR="00CC30E9" w:rsidRDefault="00CC30E9" w:rsidP="00CC30E9"/>
    <w:tbl>
      <w:tblPr>
        <w:tblStyle w:val="Tablaconcuadrculaclara"/>
        <w:tblW w:w="5325" w:type="pct"/>
        <w:tblLook w:val="04A0" w:firstRow="1" w:lastRow="0" w:firstColumn="1" w:lastColumn="0" w:noHBand="0" w:noVBand="1"/>
      </w:tblPr>
      <w:tblGrid>
        <w:gridCol w:w="858"/>
        <w:gridCol w:w="4242"/>
        <w:gridCol w:w="535"/>
        <w:gridCol w:w="2463"/>
        <w:gridCol w:w="461"/>
        <w:gridCol w:w="4477"/>
        <w:gridCol w:w="1838"/>
      </w:tblGrid>
      <w:tr w:rsidR="00BE3F95" w:rsidRPr="00914C37" w14:paraId="7C981936" w14:textId="77777777" w:rsidTr="00BE3F95">
        <w:trPr>
          <w:trHeight w:val="646"/>
          <w:tblHeader/>
        </w:trPr>
        <w:tc>
          <w:tcPr>
            <w:tcW w:w="288" w:type="pct"/>
            <w:shd w:val="clear" w:color="auto" w:fill="800000"/>
            <w:vAlign w:val="center"/>
          </w:tcPr>
          <w:p w14:paraId="7BAAEE43" w14:textId="77777777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Núm.</w:t>
            </w:r>
          </w:p>
        </w:tc>
        <w:tc>
          <w:tcPr>
            <w:tcW w:w="1426" w:type="pct"/>
            <w:shd w:val="clear" w:color="auto" w:fill="800000"/>
            <w:vAlign w:val="center"/>
          </w:tcPr>
          <w:p w14:paraId="67836A49" w14:textId="77777777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1008" w:type="pct"/>
            <w:gridSpan w:val="2"/>
            <w:shd w:val="clear" w:color="auto" w:fill="800000"/>
            <w:vAlign w:val="center"/>
          </w:tcPr>
          <w:p w14:paraId="37916CBA" w14:textId="747E1A24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660" w:type="pct"/>
            <w:gridSpan w:val="2"/>
            <w:shd w:val="clear" w:color="auto" w:fill="800000"/>
            <w:vAlign w:val="center"/>
          </w:tcPr>
          <w:p w14:paraId="6104FF39" w14:textId="22D53CEE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618" w:type="pct"/>
            <w:shd w:val="clear" w:color="auto" w:fill="800000"/>
            <w:vAlign w:val="center"/>
          </w:tcPr>
          <w:p w14:paraId="17C01DE1" w14:textId="77777777" w:rsidR="00BE3F95" w:rsidRPr="00423CA6" w:rsidRDefault="00BE3F95" w:rsidP="00423CA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3CA6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</w:tr>
      <w:tr w:rsidR="00BE3F95" w14:paraId="48AA86E4" w14:textId="77777777" w:rsidTr="00BE3F95">
        <w:trPr>
          <w:cantSplit/>
          <w:trHeight w:val="1247"/>
        </w:trPr>
        <w:tc>
          <w:tcPr>
            <w:tcW w:w="288" w:type="pct"/>
            <w:vMerge w:val="restart"/>
            <w:vAlign w:val="center"/>
          </w:tcPr>
          <w:p w14:paraId="720C1DC2" w14:textId="77777777" w:rsidR="00BE3F95" w:rsidRPr="00961104" w:rsidRDefault="00BE3F95" w:rsidP="00B31AA4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1</w:t>
            </w:r>
          </w:p>
        </w:tc>
        <w:tc>
          <w:tcPr>
            <w:tcW w:w="1426" w:type="pct"/>
            <w:vMerge w:val="restart"/>
            <w:vAlign w:val="center"/>
          </w:tcPr>
          <w:p w14:paraId="55DE801B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12FB78B1" w14:textId="77777777" w:rsidR="00BE3F95" w:rsidRPr="00423CA6" w:rsidRDefault="00BE3F95" w:rsidP="00423CA6">
            <w:pPr>
              <w:pStyle w:val="Prrafodelista"/>
              <w:numPr>
                <w:ilvl w:val="0"/>
                <w:numId w:val="1"/>
              </w:numPr>
              <w:ind w:left="217" w:hanging="2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53E5638C" w14:textId="207A682E" w:rsidR="00BE3F95" w:rsidRPr="00961104" w:rsidRDefault="00BE3F95" w:rsidP="00423CA6">
            <w:pPr>
              <w:pStyle w:val="Prrafodelista"/>
              <w:ind w:left="217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5962DEAC" w14:textId="04B41477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vAlign w:val="center"/>
          </w:tcPr>
          <w:p w14:paraId="2228E69A" w14:textId="3473CBEC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89346006"/>
            <w:placeholder>
              <w:docPart w:val="1A80EE95E74349F494EFA466885CF74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vAlign w:val="center"/>
              </w:tcPr>
              <w:p w14:paraId="16235546" w14:textId="1CB0B187" w:rsidR="00BE3F95" w:rsidRPr="00961104" w:rsidRDefault="00BE3F95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79039188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5105A64E" w14:textId="77777777" w:rsidR="00BE3F95" w:rsidRPr="00961104" w:rsidRDefault="00BE3F95" w:rsidP="00CC30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60C9D121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62F7C4CE" w14:textId="77777777" w:rsidR="00BE3F95" w:rsidRPr="00423CA6" w:rsidRDefault="00BE3F95" w:rsidP="00423CA6">
            <w:pPr>
              <w:pStyle w:val="Prrafodelista"/>
              <w:numPr>
                <w:ilvl w:val="0"/>
                <w:numId w:val="1"/>
              </w:numPr>
              <w:ind w:left="217" w:hanging="2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3968D42D" w14:textId="5451D8D2" w:rsidR="00BE3F95" w:rsidRPr="00961104" w:rsidRDefault="00BE3F95" w:rsidP="00423CA6">
            <w:pPr>
              <w:pStyle w:val="Prrafodelista"/>
              <w:ind w:left="217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0181BA2D" w14:textId="618337A5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05A09F7D" w14:textId="41054054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7E13296A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3427E3B8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18F305FF" w14:textId="77777777" w:rsidR="00BE3F95" w:rsidRPr="00961104" w:rsidRDefault="00BE3F95" w:rsidP="00CC30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3E39B737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58B43F8C" w14:textId="77777777" w:rsidR="00BE3F95" w:rsidRPr="00423CA6" w:rsidRDefault="00BE3F95" w:rsidP="00423CA6">
            <w:pPr>
              <w:pStyle w:val="Prrafodelista"/>
              <w:numPr>
                <w:ilvl w:val="0"/>
                <w:numId w:val="1"/>
              </w:numPr>
              <w:ind w:left="217" w:hanging="2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47369FEF" w14:textId="56460ED7" w:rsidR="00BE3F95" w:rsidRPr="00961104" w:rsidRDefault="00BE3F95" w:rsidP="00423CA6">
            <w:pPr>
              <w:pStyle w:val="Prrafodelista"/>
              <w:ind w:left="217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0CC86301" w14:textId="55506AA6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15A25D55" w14:textId="68CFF3C9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10E340A0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06418BA4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14:paraId="15AFCB6B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426" w:type="pct"/>
            <w:vMerge w:val="restart"/>
            <w:shd w:val="clear" w:color="auto" w:fill="D9D9D9" w:themeFill="background1" w:themeFillShade="D9"/>
            <w:vAlign w:val="center"/>
          </w:tcPr>
          <w:p w14:paraId="141B8A30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4F7DF71" w14:textId="77777777" w:rsidR="00BE3F95" w:rsidRPr="00423CA6" w:rsidRDefault="00BE3F95" w:rsidP="00423CA6">
            <w:pPr>
              <w:pStyle w:val="Prrafodelista"/>
              <w:numPr>
                <w:ilvl w:val="0"/>
                <w:numId w:val="2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F90FD65" w14:textId="15F6B7DA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300FE78B" w14:textId="0A476EDC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7856011A" w14:textId="7E8ADB6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81773157"/>
            <w:placeholder>
              <w:docPart w:val="569D825D64AF410985C99B8848A0875D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shd w:val="clear" w:color="auto" w:fill="D9D9D9" w:themeFill="background1" w:themeFillShade="D9"/>
                <w:vAlign w:val="center"/>
              </w:tcPr>
              <w:p w14:paraId="16753490" w14:textId="3780EB5B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76C3FA2C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14:paraId="1B96BC9E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9D9D9" w:themeFill="background1" w:themeFillShade="D9"/>
            <w:vAlign w:val="center"/>
          </w:tcPr>
          <w:p w14:paraId="00CEA90F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56A44A80" w14:textId="77777777" w:rsidR="00BE3F95" w:rsidRPr="00423CA6" w:rsidRDefault="00BE3F95" w:rsidP="00423CA6">
            <w:pPr>
              <w:pStyle w:val="Prrafodelista"/>
              <w:numPr>
                <w:ilvl w:val="0"/>
                <w:numId w:val="2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133845A5" w14:textId="2443C333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84B5443" w14:textId="7174B76D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70D49053" w14:textId="6D32935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9D9D9" w:themeFill="background1" w:themeFillShade="D9"/>
            <w:vAlign w:val="center"/>
          </w:tcPr>
          <w:p w14:paraId="25B1AD23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2A7F84C5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14:paraId="57615834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9D9D9" w:themeFill="background1" w:themeFillShade="D9"/>
            <w:vAlign w:val="center"/>
          </w:tcPr>
          <w:p w14:paraId="4C81A439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4121FF88" w14:textId="77777777" w:rsidR="00BE3F95" w:rsidRPr="00423CA6" w:rsidRDefault="00BE3F95" w:rsidP="00423CA6">
            <w:pPr>
              <w:pStyle w:val="Prrafodelista"/>
              <w:numPr>
                <w:ilvl w:val="0"/>
                <w:numId w:val="2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485F6AD" w14:textId="77CAFB92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620419CC" w14:textId="25ADB1B5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425507C4" w14:textId="0CEC584C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9D9D9" w:themeFill="background1" w:themeFillShade="D9"/>
            <w:vAlign w:val="center"/>
          </w:tcPr>
          <w:p w14:paraId="5317B787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4B94E91F" w14:textId="77777777" w:rsidTr="00BE3F95">
        <w:trPr>
          <w:cantSplit/>
          <w:trHeight w:val="1247"/>
        </w:trPr>
        <w:tc>
          <w:tcPr>
            <w:tcW w:w="288" w:type="pct"/>
            <w:vMerge w:val="restart"/>
            <w:vAlign w:val="center"/>
          </w:tcPr>
          <w:p w14:paraId="1FC87E37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3</w:t>
            </w:r>
          </w:p>
        </w:tc>
        <w:tc>
          <w:tcPr>
            <w:tcW w:w="1426" w:type="pct"/>
            <w:vMerge w:val="restart"/>
            <w:vAlign w:val="center"/>
          </w:tcPr>
          <w:p w14:paraId="699ECE28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647CD5EF" w14:textId="77777777" w:rsidR="00BE3F95" w:rsidRPr="00423CA6" w:rsidRDefault="00BE3F95" w:rsidP="00423CA6">
            <w:pPr>
              <w:pStyle w:val="Prrafodelista"/>
              <w:numPr>
                <w:ilvl w:val="0"/>
                <w:numId w:val="3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0C57CDFE" w14:textId="5054E90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12E6C984" w14:textId="59651CA1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vAlign w:val="center"/>
          </w:tcPr>
          <w:p w14:paraId="1F864D9C" w14:textId="525E9E2B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96206981"/>
            <w:placeholder>
              <w:docPart w:val="70FDC3AE11524C7692D46B0ABB5013CF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vAlign w:val="center"/>
              </w:tcPr>
              <w:p w14:paraId="7E5C2652" w14:textId="42E49327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129D20D2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2AC03137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2A2CD47D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3250E808" w14:textId="77777777" w:rsidR="00BE3F95" w:rsidRPr="00423CA6" w:rsidRDefault="00BE3F95" w:rsidP="00423CA6">
            <w:pPr>
              <w:pStyle w:val="Prrafodelista"/>
              <w:numPr>
                <w:ilvl w:val="0"/>
                <w:numId w:val="3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14E07A28" w14:textId="24281F9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794EC76C" w14:textId="17083F48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02BB1399" w14:textId="3ACD840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5DEB777F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2CDA8654" w14:textId="77777777" w:rsidTr="00BE3F95">
        <w:trPr>
          <w:cantSplit/>
          <w:trHeight w:val="1247"/>
        </w:trPr>
        <w:tc>
          <w:tcPr>
            <w:tcW w:w="288" w:type="pct"/>
            <w:vMerge/>
            <w:vAlign w:val="center"/>
          </w:tcPr>
          <w:p w14:paraId="3100D761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vAlign w:val="center"/>
          </w:tcPr>
          <w:p w14:paraId="08537BD5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567B9BDB" w14:textId="77777777" w:rsidR="00BE3F95" w:rsidRPr="00423CA6" w:rsidRDefault="00BE3F95" w:rsidP="00423CA6">
            <w:pPr>
              <w:pStyle w:val="Prrafodelista"/>
              <w:numPr>
                <w:ilvl w:val="0"/>
                <w:numId w:val="3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14:paraId="05C25AD2" w14:textId="64E23E44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297FB78F" w14:textId="32706B20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vAlign w:val="center"/>
          </w:tcPr>
          <w:p w14:paraId="0C22E5DC" w14:textId="5E4573FE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31D8EBE9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3747EE73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14:paraId="5188063D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4</w:t>
            </w:r>
          </w:p>
        </w:tc>
        <w:tc>
          <w:tcPr>
            <w:tcW w:w="1426" w:type="pct"/>
            <w:vMerge w:val="restart"/>
            <w:shd w:val="clear" w:color="auto" w:fill="D9D9D9" w:themeFill="background1" w:themeFillShade="D9"/>
            <w:vAlign w:val="center"/>
          </w:tcPr>
          <w:p w14:paraId="6A642208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10CD1E81" w14:textId="77777777" w:rsidR="00BE3F95" w:rsidRPr="00423CA6" w:rsidRDefault="00BE3F95" w:rsidP="00423CA6">
            <w:pPr>
              <w:pStyle w:val="Prrafodelista"/>
              <w:numPr>
                <w:ilvl w:val="0"/>
                <w:numId w:val="4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1E7A7EE0" w14:textId="5F1702A3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7223983D" w14:textId="51C0F859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C62156A" w14:textId="23B1AC16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7595064"/>
            <w:placeholder>
              <w:docPart w:val="729E7DF733644862BA3EE84D0CDCADDC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shd w:val="clear" w:color="auto" w:fill="D9D9D9" w:themeFill="background1" w:themeFillShade="D9"/>
                <w:vAlign w:val="center"/>
              </w:tcPr>
              <w:p w14:paraId="39DC6CA2" w14:textId="0C4D1383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24BDBC6A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5D937FB4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7E96F2A1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A1C45E6" w14:textId="77777777" w:rsidR="00BE3F95" w:rsidRPr="00423CA6" w:rsidRDefault="00BE3F95" w:rsidP="00423CA6">
            <w:pPr>
              <w:pStyle w:val="Prrafodelista"/>
              <w:numPr>
                <w:ilvl w:val="0"/>
                <w:numId w:val="4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FE70D4F" w14:textId="2817F4EF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05FEEC43" w14:textId="73045EDF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DF69598" w14:textId="5A944A9A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57D5D8D6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4A9ECE86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1DF1FB89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674B861E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78C96D24" w14:textId="77777777" w:rsidR="00BE3F95" w:rsidRPr="00423CA6" w:rsidRDefault="00BE3F95" w:rsidP="00423CA6">
            <w:pPr>
              <w:pStyle w:val="Prrafodelista"/>
              <w:numPr>
                <w:ilvl w:val="0"/>
                <w:numId w:val="4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57651473" w14:textId="69B2508F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EC94524" w14:textId="09B88A79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BCE5AAA" w14:textId="1FBA728D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16791243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68F90D45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auto"/>
            <w:vAlign w:val="center"/>
          </w:tcPr>
          <w:p w14:paraId="0DED340A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5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14:paraId="5FF20AD2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07D47F65" w14:textId="77777777" w:rsidR="00BE3F95" w:rsidRPr="00423CA6" w:rsidRDefault="00BE3F95" w:rsidP="00423CA6">
            <w:pPr>
              <w:pStyle w:val="Prrafodelista"/>
              <w:numPr>
                <w:ilvl w:val="0"/>
                <w:numId w:val="8"/>
              </w:numPr>
              <w:ind w:left="304" w:hanging="3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6395F40D" w14:textId="626CED32" w:rsidR="00BE3F95" w:rsidRPr="00961104" w:rsidRDefault="00BE3F95" w:rsidP="00423CA6">
            <w:pPr>
              <w:pStyle w:val="Prrafodelista"/>
              <w:ind w:left="304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17558104" w14:textId="442BE09C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AC087CB" w14:textId="1A6E5F94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1600733"/>
            <w:placeholder>
              <w:docPart w:val="373945FA2B2E4029948B8CEA19E3BA1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vAlign w:val="center"/>
              </w:tcPr>
              <w:p w14:paraId="17262DE5" w14:textId="10FCDF8E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2E17EDCE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357EF0A6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61E2EF50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5C9D6EAA" w14:textId="77777777" w:rsidR="00BE3F95" w:rsidRPr="00423CA6" w:rsidRDefault="00BE3F95" w:rsidP="00423CA6">
            <w:pPr>
              <w:pStyle w:val="Prrafodelista"/>
              <w:numPr>
                <w:ilvl w:val="0"/>
                <w:numId w:val="8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A03B630" w14:textId="7E27EC33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1CC2DD92" w14:textId="6254A29A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5B713F61" w14:textId="46433E89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22995451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32A3EF13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670AC097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228B4902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2F805E3C" w14:textId="77777777" w:rsidR="00BE3F95" w:rsidRPr="00423CA6" w:rsidRDefault="00BE3F95" w:rsidP="00423CA6">
            <w:pPr>
              <w:pStyle w:val="Prrafodelista"/>
              <w:numPr>
                <w:ilvl w:val="0"/>
                <w:numId w:val="8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47C97A2" w14:textId="1EAB5FA1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70632502" w14:textId="63EED74B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AD20DBF" w14:textId="7ABAEEAC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776647CD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62105424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14:paraId="6A28DFFD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6</w:t>
            </w:r>
          </w:p>
        </w:tc>
        <w:tc>
          <w:tcPr>
            <w:tcW w:w="1426" w:type="pct"/>
            <w:vMerge w:val="restart"/>
            <w:shd w:val="clear" w:color="auto" w:fill="D9D9D9" w:themeFill="background1" w:themeFillShade="D9"/>
            <w:vAlign w:val="center"/>
          </w:tcPr>
          <w:p w14:paraId="3D25D80F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5FC44F33" w14:textId="77777777" w:rsidR="00BE3F95" w:rsidRPr="00423CA6" w:rsidRDefault="00BE3F95" w:rsidP="00423CA6">
            <w:pPr>
              <w:pStyle w:val="Prrafodelista"/>
              <w:numPr>
                <w:ilvl w:val="0"/>
                <w:numId w:val="9"/>
              </w:numPr>
              <w:ind w:left="304" w:hanging="3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FDE878C" w14:textId="6AABE6DB" w:rsidR="00BE3F95" w:rsidRPr="00961104" w:rsidRDefault="00BE3F95" w:rsidP="00423CA6">
            <w:pPr>
              <w:pStyle w:val="Prrafodelista"/>
              <w:ind w:left="304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6FF54D8E" w14:textId="6EEF26F4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4702E65E" w14:textId="268FA68E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38255894"/>
            <w:placeholder>
              <w:docPart w:val="79E65B5B8D204634BAB9C3B0B3D65970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shd w:val="clear" w:color="auto" w:fill="D9D9D9" w:themeFill="background1" w:themeFillShade="D9"/>
                <w:vAlign w:val="center"/>
              </w:tcPr>
              <w:p w14:paraId="554C7C30" w14:textId="28A15611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1A5EA5F5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2778D4C0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6186A443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106A4A25" w14:textId="77777777" w:rsidR="00BE3F95" w:rsidRPr="00423CA6" w:rsidRDefault="00BE3F95" w:rsidP="00423CA6">
            <w:pPr>
              <w:pStyle w:val="Prrafodelista"/>
              <w:numPr>
                <w:ilvl w:val="0"/>
                <w:numId w:val="9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558885E" w14:textId="091F4A1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7FCC8C06" w14:textId="67B650E7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30743273" w14:textId="30AD34BA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74C0375F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0D9B5888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DEEAF6" w:themeFill="accent1" w:themeFillTint="33"/>
            <w:vAlign w:val="center"/>
          </w:tcPr>
          <w:p w14:paraId="3C117362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DEEAF6" w:themeFill="accent1" w:themeFillTint="33"/>
            <w:vAlign w:val="center"/>
          </w:tcPr>
          <w:p w14:paraId="0484461B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3B34055A" w14:textId="77777777" w:rsidR="00BE3F95" w:rsidRPr="00423CA6" w:rsidRDefault="00BE3F95" w:rsidP="00423CA6">
            <w:pPr>
              <w:pStyle w:val="Prrafodelista"/>
              <w:numPr>
                <w:ilvl w:val="0"/>
                <w:numId w:val="9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1822291" w14:textId="58AB3599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C39B2D5" w14:textId="584AAE45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9D9D9" w:themeFill="background1" w:themeFillShade="D9"/>
            <w:vAlign w:val="center"/>
          </w:tcPr>
          <w:p w14:paraId="58750DAF" w14:textId="6524B4D1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shd w:val="clear" w:color="auto" w:fill="DEEAF6" w:themeFill="accent1" w:themeFillTint="33"/>
            <w:vAlign w:val="center"/>
          </w:tcPr>
          <w:p w14:paraId="1D9AD9D4" w14:textId="77777777" w:rsidR="00BE3F95" w:rsidRPr="00961104" w:rsidRDefault="00BE3F95" w:rsidP="00726FFA">
            <w:pPr>
              <w:jc w:val="center"/>
              <w:rPr>
                <w:rFonts w:ascii="Arial" w:hAnsi="Arial" w:cs="Arial"/>
              </w:rPr>
            </w:pPr>
          </w:p>
        </w:tc>
      </w:tr>
      <w:tr w:rsidR="00BE3F95" w14:paraId="608FBA9A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auto"/>
            <w:vAlign w:val="center"/>
          </w:tcPr>
          <w:p w14:paraId="7F00FC69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 w:rsidRPr="00961104">
              <w:rPr>
                <w:rFonts w:ascii="Arial" w:hAnsi="Arial" w:cs="Arial"/>
              </w:rPr>
              <w:t>7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14:paraId="63E03876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7733F027" w14:textId="77777777" w:rsidR="00BE3F95" w:rsidRPr="00423CA6" w:rsidRDefault="00BE3F95" w:rsidP="00423CA6">
            <w:pPr>
              <w:pStyle w:val="Prrafodelista"/>
              <w:numPr>
                <w:ilvl w:val="0"/>
                <w:numId w:val="10"/>
              </w:numPr>
              <w:ind w:left="304" w:hanging="3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2BE2EB7F" w14:textId="55BE0E35" w:rsidR="00BE3F95" w:rsidRPr="00961104" w:rsidRDefault="00BE3F95" w:rsidP="00423CA6">
            <w:pPr>
              <w:pStyle w:val="Prrafodelista"/>
              <w:ind w:left="304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5E1FB698" w14:textId="18DBB996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3B713ECE" w14:textId="5C8E6759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77493427"/>
            <w:placeholder>
              <w:docPart w:val="F75AE6805DD84CDCB104817297411941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vAlign w:val="center"/>
              </w:tcPr>
              <w:p w14:paraId="02832C3F" w14:textId="57464361" w:rsidR="00BE3F95" w:rsidRPr="00961104" w:rsidRDefault="00C53E36" w:rsidP="00726FFA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3245999E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04F6A21B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04B59877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38F024D1" w14:textId="77777777" w:rsidR="00BE3F95" w:rsidRPr="00423CA6" w:rsidRDefault="00BE3F95" w:rsidP="00423CA6">
            <w:pPr>
              <w:pStyle w:val="Prrafodelista"/>
              <w:numPr>
                <w:ilvl w:val="0"/>
                <w:numId w:val="10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45A6B89D" w14:textId="1E90ED66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5CB44267" w14:textId="406B60CC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28053F65" w14:textId="01ACC954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6C5DCFCB" w14:textId="77777777" w:rsidR="00BE3F95" w:rsidRDefault="00BE3F95" w:rsidP="00726FFA">
            <w:pPr>
              <w:jc w:val="center"/>
            </w:pPr>
          </w:p>
        </w:tc>
      </w:tr>
      <w:tr w:rsidR="00BE3F95" w14:paraId="73377E3E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33230EAD" w14:textId="77777777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62F6D93D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vAlign w:val="center"/>
          </w:tcPr>
          <w:p w14:paraId="62CF3E59" w14:textId="77777777" w:rsidR="00BE3F95" w:rsidRPr="00423CA6" w:rsidRDefault="00BE3F95" w:rsidP="00423CA6">
            <w:pPr>
              <w:pStyle w:val="Prrafodelista"/>
              <w:numPr>
                <w:ilvl w:val="0"/>
                <w:numId w:val="10"/>
              </w:numPr>
              <w:ind w:left="35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32F8E38F" w14:textId="6FC139B1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504B1AD" w14:textId="726D3983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113EBC18" w14:textId="0A644DAE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  <w:vAlign w:val="center"/>
          </w:tcPr>
          <w:p w14:paraId="2EC2A1B6" w14:textId="77777777" w:rsidR="00BE3F95" w:rsidRDefault="00BE3F95" w:rsidP="00726FFA">
            <w:pPr>
              <w:jc w:val="center"/>
            </w:pPr>
          </w:p>
        </w:tc>
      </w:tr>
      <w:tr w:rsidR="00BE3F95" w14:paraId="72B96E27" w14:textId="77777777" w:rsidTr="00BE3F95">
        <w:trPr>
          <w:cantSplit/>
          <w:trHeight w:val="1247"/>
        </w:trPr>
        <w:tc>
          <w:tcPr>
            <w:tcW w:w="288" w:type="pct"/>
            <w:vMerge w:val="restart"/>
            <w:shd w:val="clear" w:color="auto" w:fill="D0CECE" w:themeFill="background2" w:themeFillShade="E6"/>
            <w:vAlign w:val="center"/>
          </w:tcPr>
          <w:p w14:paraId="797600A1" w14:textId="4EC3BB30" w:rsidR="00BE3F95" w:rsidRPr="00961104" w:rsidRDefault="00BE3F95" w:rsidP="00423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26" w:type="pct"/>
            <w:vMerge w:val="restart"/>
            <w:shd w:val="clear" w:color="auto" w:fill="D0CECE" w:themeFill="background2" w:themeFillShade="E6"/>
            <w:vAlign w:val="center"/>
          </w:tcPr>
          <w:p w14:paraId="3F032B1B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0CECE" w:themeFill="background2" w:themeFillShade="E6"/>
            <w:vAlign w:val="center"/>
          </w:tcPr>
          <w:p w14:paraId="77998625" w14:textId="0CF2E7B2" w:rsidR="00BE3F95" w:rsidRPr="00423CA6" w:rsidRDefault="00BE3F95" w:rsidP="00423CA6">
            <w:pPr>
              <w:rPr>
                <w:rFonts w:ascii="Arial" w:hAnsi="Arial" w:cs="Arial"/>
                <w:b/>
                <w:bCs/>
              </w:rPr>
            </w:pPr>
            <w:r w:rsidRPr="00423CA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57BC2364" w14:textId="77777777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E2EFD9" w:themeFill="accent6" w:themeFillTint="33"/>
            <w:textDirection w:val="btLr"/>
          </w:tcPr>
          <w:p w14:paraId="67A6872C" w14:textId="79833CFA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  <w:tc>
          <w:tcPr>
            <w:tcW w:w="1505" w:type="pct"/>
            <w:shd w:val="clear" w:color="auto" w:fill="D0CECE" w:themeFill="background2" w:themeFillShade="E6"/>
            <w:vAlign w:val="center"/>
          </w:tcPr>
          <w:p w14:paraId="7A9C86A3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08257202"/>
            <w:placeholder>
              <w:docPart w:val="7BD6712888B245698606FCC9FACBE537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618" w:type="pct"/>
                <w:vMerge w:val="restart"/>
                <w:shd w:val="clear" w:color="auto" w:fill="D0CECE" w:themeFill="background2" w:themeFillShade="E6"/>
                <w:vAlign w:val="center"/>
              </w:tcPr>
              <w:p w14:paraId="61E60B61" w14:textId="76C4F659" w:rsidR="00BE3F95" w:rsidRDefault="00C53E36" w:rsidP="00726FFA">
                <w:pPr>
                  <w:jc w:val="center"/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E3F95" w14:paraId="373C6631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61247A01" w14:textId="77777777" w:rsidR="00BE3F95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4F696EAD" w14:textId="77777777" w:rsidR="00BE3F95" w:rsidRPr="00961104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0CECE" w:themeFill="background2" w:themeFillShade="E6"/>
            <w:vAlign w:val="center"/>
          </w:tcPr>
          <w:p w14:paraId="1AC7B56C" w14:textId="759141E0" w:rsidR="00BE3F95" w:rsidRPr="00423CA6" w:rsidRDefault="00BE3F95" w:rsidP="00423CA6">
            <w:pPr>
              <w:rPr>
                <w:rFonts w:ascii="Arial" w:hAnsi="Arial" w:cs="Arial"/>
                <w:b/>
                <w:bCs/>
              </w:rPr>
            </w:pPr>
            <w:r w:rsidRPr="00423CA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7A87AA27" w14:textId="77777777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419783AB" w14:textId="3AC73A42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0CECE" w:themeFill="background2" w:themeFillShade="E6"/>
            <w:vAlign w:val="center"/>
          </w:tcPr>
          <w:p w14:paraId="6CA3075E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</w:tcPr>
          <w:p w14:paraId="455E8F98" w14:textId="77777777" w:rsidR="00BE3F95" w:rsidRDefault="00BE3F95" w:rsidP="00423CA6">
            <w:pPr>
              <w:jc w:val="center"/>
            </w:pPr>
          </w:p>
        </w:tc>
      </w:tr>
      <w:tr w:rsidR="00BE3F95" w14:paraId="1537A8FA" w14:textId="77777777" w:rsidTr="00BE3F95">
        <w:trPr>
          <w:cantSplit/>
          <w:trHeight w:val="1247"/>
        </w:trPr>
        <w:tc>
          <w:tcPr>
            <w:tcW w:w="288" w:type="pct"/>
            <w:vMerge/>
            <w:shd w:val="clear" w:color="auto" w:fill="auto"/>
            <w:vAlign w:val="center"/>
          </w:tcPr>
          <w:p w14:paraId="5A2193B3" w14:textId="77777777" w:rsidR="00BE3F95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552C1344" w14:textId="77777777" w:rsidR="00BE3F95" w:rsidRPr="00961104" w:rsidRDefault="00BE3F95" w:rsidP="00423CA6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shd w:val="clear" w:color="auto" w:fill="D0CECE" w:themeFill="background2" w:themeFillShade="E6"/>
            <w:vAlign w:val="center"/>
          </w:tcPr>
          <w:p w14:paraId="16EBFE5C" w14:textId="727FDD29" w:rsidR="00BE3F95" w:rsidRPr="00423CA6" w:rsidRDefault="00BE3F95" w:rsidP="00423CA6">
            <w:pPr>
              <w:rPr>
                <w:rFonts w:ascii="Arial" w:hAnsi="Arial" w:cs="Arial"/>
                <w:b/>
                <w:bCs/>
              </w:rPr>
            </w:pPr>
            <w:r w:rsidRPr="00423CA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7689BD0D" w14:textId="77777777" w:rsidR="00BE3F95" w:rsidRPr="00961104" w:rsidRDefault="00BE3F95" w:rsidP="00423CA6">
            <w:pPr>
              <w:pStyle w:val="Prrafodelista"/>
              <w:ind w:left="359"/>
              <w:rPr>
                <w:rFonts w:ascii="Arial" w:hAnsi="Arial" w:cs="Arial"/>
              </w:rPr>
            </w:pPr>
          </w:p>
        </w:tc>
        <w:tc>
          <w:tcPr>
            <w:tcW w:w="155" w:type="pct"/>
            <w:shd w:val="clear" w:color="auto" w:fill="FBE4D5" w:themeFill="accent2" w:themeFillTint="33"/>
            <w:textDirection w:val="btLr"/>
          </w:tcPr>
          <w:p w14:paraId="1D268D51" w14:textId="0812BE23" w:rsidR="00BE3F95" w:rsidRPr="00423CA6" w:rsidRDefault="00BE3F95" w:rsidP="00423C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CA6">
              <w:rPr>
                <w:rFonts w:ascii="Arial" w:hAnsi="Arial" w:cs="Arial"/>
                <w:b/>
                <w:bCs/>
                <w:sz w:val="20"/>
                <w:szCs w:val="20"/>
              </w:rPr>
              <w:t>Incorrecta</w:t>
            </w:r>
          </w:p>
        </w:tc>
        <w:tc>
          <w:tcPr>
            <w:tcW w:w="1505" w:type="pct"/>
            <w:shd w:val="clear" w:color="auto" w:fill="D0CECE" w:themeFill="background2" w:themeFillShade="E6"/>
            <w:vAlign w:val="center"/>
          </w:tcPr>
          <w:p w14:paraId="6B081DFC" w14:textId="77777777" w:rsidR="00BE3F95" w:rsidRPr="00961104" w:rsidRDefault="00BE3F95" w:rsidP="00726FFA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</w:tcPr>
          <w:p w14:paraId="31734A47" w14:textId="77777777" w:rsidR="00BE3F95" w:rsidRDefault="00BE3F95" w:rsidP="00423CA6">
            <w:pPr>
              <w:jc w:val="center"/>
            </w:pPr>
          </w:p>
        </w:tc>
      </w:tr>
    </w:tbl>
    <w:p w14:paraId="4A291547" w14:textId="77777777" w:rsidR="00CC30E9" w:rsidRDefault="00CC30E9" w:rsidP="00CC30E9"/>
    <w:sectPr w:rsidR="00CC30E9" w:rsidSect="00423CA6">
      <w:headerReference w:type="default" r:id="rId7"/>
      <w:pgSz w:w="15840" w:h="12240" w:orient="landscape"/>
      <w:pgMar w:top="567" w:right="1417" w:bottom="616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62DB" w14:textId="77777777" w:rsidR="00BC09BE" w:rsidRDefault="00BC09BE" w:rsidP="00CC30E9">
      <w:r>
        <w:separator/>
      </w:r>
    </w:p>
  </w:endnote>
  <w:endnote w:type="continuationSeparator" w:id="0">
    <w:p w14:paraId="7012B16A" w14:textId="77777777" w:rsidR="00BC09BE" w:rsidRDefault="00BC09BE" w:rsidP="00CC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-Regular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ED83" w14:textId="77777777" w:rsidR="00BC09BE" w:rsidRDefault="00BC09BE" w:rsidP="00CC30E9">
      <w:r>
        <w:separator/>
      </w:r>
    </w:p>
  </w:footnote>
  <w:footnote w:type="continuationSeparator" w:id="0">
    <w:p w14:paraId="6868DDE6" w14:textId="77777777" w:rsidR="00BC09BE" w:rsidRDefault="00BC09BE" w:rsidP="00CC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C18" w14:textId="50FF7000" w:rsidR="00CC30E9" w:rsidRPr="00423CA6" w:rsidRDefault="00423CA6" w:rsidP="00423CA6">
    <w:pPr>
      <w:pStyle w:val="Encabezado"/>
      <w:jc w:val="center"/>
      <w:rPr>
        <w:rFonts w:ascii="Trajan-Regular" w:hAnsi="Trajan-Regular"/>
        <w:b/>
        <w:bCs/>
        <w:color w:val="800000"/>
        <w:sz w:val="40"/>
        <w:szCs w:val="40"/>
      </w:rPr>
    </w:pPr>
    <w:r w:rsidRPr="00423CA6">
      <w:rPr>
        <w:rFonts w:ascii="Trajan-Regular" w:hAnsi="Trajan-Regular"/>
        <w:b/>
        <w:bCs/>
        <w:noProof/>
        <w:color w:val="800000"/>
        <w:sz w:val="56"/>
        <w:szCs w:val="56"/>
        <w:lang w:val="es-MX"/>
      </w:rPr>
      <w:drawing>
        <wp:anchor distT="0" distB="0" distL="114300" distR="114300" simplePos="0" relativeHeight="251661312" behindDoc="1" locked="0" layoutInCell="1" allowOverlap="1" wp14:anchorId="0B2FC737" wp14:editId="5D624969">
          <wp:simplePos x="0" y="0"/>
          <wp:positionH relativeFrom="column">
            <wp:posOffset>8248650</wp:posOffset>
          </wp:positionH>
          <wp:positionV relativeFrom="paragraph">
            <wp:posOffset>-286385</wp:posOffset>
          </wp:positionV>
          <wp:extent cx="514350" cy="715763"/>
          <wp:effectExtent l="0" t="0" r="0" b="8255"/>
          <wp:wrapNone/>
          <wp:docPr id="150847685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1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3CA6">
      <w:rPr>
        <w:rFonts w:ascii="Trajan-Regular" w:hAnsi="Trajan-Regular"/>
        <w:noProof/>
        <w:color w:val="800000"/>
        <w:sz w:val="40"/>
        <w:szCs w:val="40"/>
      </w:rPr>
      <w:drawing>
        <wp:anchor distT="0" distB="0" distL="114300" distR="114300" simplePos="0" relativeHeight="251659264" behindDoc="1" locked="0" layoutInCell="1" allowOverlap="1" wp14:anchorId="2F6DA1FB" wp14:editId="1D59BE70">
          <wp:simplePos x="0" y="0"/>
          <wp:positionH relativeFrom="margin">
            <wp:posOffset>104775</wp:posOffset>
          </wp:positionH>
          <wp:positionV relativeFrom="paragraph">
            <wp:posOffset>-163830</wp:posOffset>
          </wp:positionV>
          <wp:extent cx="1733550" cy="530109"/>
          <wp:effectExtent l="0" t="0" r="0" b="0"/>
          <wp:wrapNone/>
          <wp:docPr id="1026305634" name="Imagen 102630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E9" w:rsidRPr="00423CA6">
      <w:rPr>
        <w:rFonts w:ascii="Trajan-Regular" w:hAnsi="Trajan-Regular"/>
        <w:b/>
        <w:bCs/>
        <w:color w:val="800000"/>
        <w:sz w:val="40"/>
        <w:szCs w:val="40"/>
      </w:rPr>
      <w:t>Reactivos comprensión lectora</w:t>
    </w:r>
  </w:p>
  <w:p w14:paraId="22816B1E" w14:textId="77777777" w:rsidR="00423CA6" w:rsidRPr="00423CA6" w:rsidRDefault="00423CA6" w:rsidP="00423CA6">
    <w:pPr>
      <w:pStyle w:val="Encabezado"/>
      <w:jc w:val="center"/>
      <w:rPr>
        <w:rFonts w:ascii="Trajan-Regular" w:hAnsi="Trajan-Regular"/>
        <w:b/>
        <w:bCs/>
        <w:color w:val="8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BB3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493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8B1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1BB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26AA4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857E8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13F12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3625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241AD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17F2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E9"/>
    <w:rsid w:val="001C38E6"/>
    <w:rsid w:val="001E7E67"/>
    <w:rsid w:val="002C24A8"/>
    <w:rsid w:val="00423CA6"/>
    <w:rsid w:val="004B2F2A"/>
    <w:rsid w:val="006922F5"/>
    <w:rsid w:val="006D5EAD"/>
    <w:rsid w:val="0071091B"/>
    <w:rsid w:val="00726FFA"/>
    <w:rsid w:val="007A50B7"/>
    <w:rsid w:val="008352D1"/>
    <w:rsid w:val="00866E27"/>
    <w:rsid w:val="008B63A0"/>
    <w:rsid w:val="00961104"/>
    <w:rsid w:val="00B31AA4"/>
    <w:rsid w:val="00B84FF0"/>
    <w:rsid w:val="00BC09BE"/>
    <w:rsid w:val="00BD742A"/>
    <w:rsid w:val="00BE3F95"/>
    <w:rsid w:val="00C53E36"/>
    <w:rsid w:val="00CC30E9"/>
    <w:rsid w:val="00D6416E"/>
    <w:rsid w:val="00E20150"/>
    <w:rsid w:val="00E22A88"/>
    <w:rsid w:val="00F00F58"/>
    <w:rsid w:val="00F678C0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9216D"/>
  <w15:chartTrackingRefBased/>
  <w15:docId w15:val="{3FF30FB5-D3EF-EB41-8834-86F45AD1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30E9"/>
  </w:style>
  <w:style w:type="paragraph" w:styleId="Piedepgina">
    <w:name w:val="footer"/>
    <w:basedOn w:val="Normal"/>
    <w:link w:val="PiedepginaCar"/>
    <w:uiPriority w:val="99"/>
    <w:unhideWhenUsed/>
    <w:rsid w:val="00CC3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0E9"/>
  </w:style>
  <w:style w:type="table" w:styleId="Tablaconcuadrcula">
    <w:name w:val="Table Grid"/>
    <w:basedOn w:val="Tablanormal"/>
    <w:uiPriority w:val="39"/>
    <w:rsid w:val="00CC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C30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CC30E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C3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FF7A75D1F4845BB39EC594D14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5043-E118-4B4B-895C-4BAD57551B35}"/>
      </w:docPartPr>
      <w:docPartBody>
        <w:p w:rsidR="00790DFF" w:rsidRDefault="006E25B0" w:rsidP="006E25B0">
          <w:pPr>
            <w:pStyle w:val="FF2FF7A75D1F4845BB39EC594D14275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D8FD84147044E4CA86D239DA4DC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DD22-D1F2-4474-8A0C-4208B493B602}"/>
      </w:docPartPr>
      <w:docPartBody>
        <w:p w:rsidR="00790DFF" w:rsidRDefault="006E25B0" w:rsidP="006E25B0">
          <w:pPr>
            <w:pStyle w:val="BD8FD84147044E4CA86D239DA4DC94CC"/>
          </w:pPr>
          <w:r w:rsidRPr="00122D2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A80EE95E74349F494EFA466885C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E1A25-F2F5-4A87-A24A-F90B7F5453CD}"/>
      </w:docPartPr>
      <w:docPartBody>
        <w:p w:rsidR="00857DC2" w:rsidRDefault="006502C8" w:rsidP="006502C8">
          <w:pPr>
            <w:pStyle w:val="1A80EE95E74349F494EFA466885CF74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69D825D64AF410985C99B8848A0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1192-F2BF-4F8C-8BB3-4454A9AD1CD4}"/>
      </w:docPartPr>
      <w:docPartBody>
        <w:p w:rsidR="004D39E5" w:rsidRDefault="00857DC2" w:rsidP="00857DC2">
          <w:pPr>
            <w:pStyle w:val="569D825D64AF410985C99B8848A0875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FDC3AE11524C7692D46B0ABB50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EA75-1006-4198-A89B-566D459A4EDA}"/>
      </w:docPartPr>
      <w:docPartBody>
        <w:p w:rsidR="004D39E5" w:rsidRDefault="00857DC2" w:rsidP="00857DC2">
          <w:pPr>
            <w:pStyle w:val="70FDC3AE11524C7692D46B0ABB5013C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9E7DF733644862BA3EE84D0CDC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9D84-F4B1-4BE6-84F7-E39221EF9153}"/>
      </w:docPartPr>
      <w:docPartBody>
        <w:p w:rsidR="004D39E5" w:rsidRDefault="00857DC2" w:rsidP="00857DC2">
          <w:pPr>
            <w:pStyle w:val="729E7DF733644862BA3EE84D0CDCADD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73945FA2B2E4029948B8CEA19E3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A2A1-42BC-4863-8B6E-F275D4D0A563}"/>
      </w:docPartPr>
      <w:docPartBody>
        <w:p w:rsidR="004D39E5" w:rsidRDefault="00857DC2" w:rsidP="00857DC2">
          <w:pPr>
            <w:pStyle w:val="373945FA2B2E4029948B8CEA19E3BA1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9E65B5B8D204634BAB9C3B0B3D6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7353-49CC-4A08-874F-0CF28D0DFF47}"/>
      </w:docPartPr>
      <w:docPartBody>
        <w:p w:rsidR="004D39E5" w:rsidRDefault="00857DC2" w:rsidP="00857DC2">
          <w:pPr>
            <w:pStyle w:val="79E65B5B8D204634BAB9C3B0B3D6597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F75AE6805DD84CDCB10481729741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2A05-B727-4DF9-A123-F07D9A3B8BE4}"/>
      </w:docPartPr>
      <w:docPartBody>
        <w:p w:rsidR="004D39E5" w:rsidRDefault="00857DC2" w:rsidP="00857DC2">
          <w:pPr>
            <w:pStyle w:val="F75AE6805DD84CDCB10481729741194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BD6712888B245698606FCC9FACB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8151-DC72-4EB9-8C68-C4B898A0927F}"/>
      </w:docPartPr>
      <w:docPartBody>
        <w:p w:rsidR="004D39E5" w:rsidRDefault="00857DC2" w:rsidP="00857DC2">
          <w:pPr>
            <w:pStyle w:val="7BD6712888B245698606FCC9FACBE537"/>
          </w:pPr>
          <w:r w:rsidRPr="00122D2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-Regular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0"/>
    <w:rsid w:val="001215BA"/>
    <w:rsid w:val="002C16E8"/>
    <w:rsid w:val="004D39E5"/>
    <w:rsid w:val="006502C8"/>
    <w:rsid w:val="006E25B0"/>
    <w:rsid w:val="00790DFF"/>
    <w:rsid w:val="00857DC2"/>
    <w:rsid w:val="00AC420A"/>
    <w:rsid w:val="00BD742A"/>
    <w:rsid w:val="00BE4028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DC2"/>
    <w:rPr>
      <w:color w:val="808080"/>
    </w:rPr>
  </w:style>
  <w:style w:type="paragraph" w:customStyle="1" w:styleId="FF2FF7A75D1F4845BB39EC594D142751">
    <w:name w:val="FF2FF7A75D1F4845BB39EC594D142751"/>
    <w:rsid w:val="006E25B0"/>
  </w:style>
  <w:style w:type="paragraph" w:customStyle="1" w:styleId="BD8FD84147044E4CA86D239DA4DC94CC">
    <w:name w:val="BD8FD84147044E4CA86D239DA4DC94CC"/>
    <w:rsid w:val="006E25B0"/>
  </w:style>
  <w:style w:type="paragraph" w:customStyle="1" w:styleId="569D825D64AF410985C99B8848A0875D">
    <w:name w:val="569D825D64AF410985C99B8848A0875D"/>
    <w:rsid w:val="00857DC2"/>
  </w:style>
  <w:style w:type="paragraph" w:customStyle="1" w:styleId="1A80EE95E74349F494EFA466885CF74C">
    <w:name w:val="1A80EE95E74349F494EFA466885CF74C"/>
    <w:rsid w:val="006502C8"/>
  </w:style>
  <w:style w:type="paragraph" w:customStyle="1" w:styleId="70FDC3AE11524C7692D46B0ABB5013CF">
    <w:name w:val="70FDC3AE11524C7692D46B0ABB5013CF"/>
    <w:rsid w:val="00857DC2"/>
  </w:style>
  <w:style w:type="paragraph" w:customStyle="1" w:styleId="729E7DF733644862BA3EE84D0CDCADDC">
    <w:name w:val="729E7DF733644862BA3EE84D0CDCADDC"/>
    <w:rsid w:val="00857DC2"/>
  </w:style>
  <w:style w:type="paragraph" w:customStyle="1" w:styleId="373945FA2B2E4029948B8CEA19E3BA15">
    <w:name w:val="373945FA2B2E4029948B8CEA19E3BA15"/>
    <w:rsid w:val="00857DC2"/>
  </w:style>
  <w:style w:type="paragraph" w:customStyle="1" w:styleId="79E65B5B8D204634BAB9C3B0B3D65970">
    <w:name w:val="79E65B5B8D204634BAB9C3B0B3D65970"/>
    <w:rsid w:val="00857DC2"/>
  </w:style>
  <w:style w:type="paragraph" w:customStyle="1" w:styleId="F75AE6805DD84CDCB104817297411941">
    <w:name w:val="F75AE6805DD84CDCB104817297411941"/>
    <w:rsid w:val="00857DC2"/>
  </w:style>
  <w:style w:type="paragraph" w:customStyle="1" w:styleId="7BD6712888B245698606FCC9FACBE537">
    <w:name w:val="7BD6712888B245698606FCC9FACBE537"/>
    <w:rsid w:val="00857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UAEH</cp:lastModifiedBy>
  <cp:revision>2</cp:revision>
  <dcterms:created xsi:type="dcterms:W3CDTF">2025-06-25T17:39:00Z</dcterms:created>
  <dcterms:modified xsi:type="dcterms:W3CDTF">2025-06-25T17:39:00Z</dcterms:modified>
</cp:coreProperties>
</file>